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5AF" w:rsidRDefault="004135AF" w:rsidP="004135AF">
      <w:pPr>
        <w:jc w:val="center"/>
      </w:pPr>
      <w:bookmarkStart w:id="0" w:name="_GoBack"/>
      <w:bookmarkEnd w:id="0"/>
      <w:r>
        <w:t>BENTLEYVILLE BOROUGH MINUTES</w:t>
      </w:r>
    </w:p>
    <w:p w:rsidR="004135AF" w:rsidRDefault="00D40600" w:rsidP="004135AF">
      <w:pPr>
        <w:jc w:val="center"/>
      </w:pPr>
      <w:r>
        <w:rPr>
          <w:b/>
        </w:rPr>
        <w:t>REORGANIZATION/</w:t>
      </w:r>
      <w:r w:rsidR="004135AF">
        <w:rPr>
          <w:b/>
        </w:rPr>
        <w:t>REGULAR MEETING</w:t>
      </w:r>
    </w:p>
    <w:p w:rsidR="004135AF" w:rsidRDefault="004135AF" w:rsidP="004135AF">
      <w:pPr>
        <w:jc w:val="center"/>
      </w:pPr>
      <w:r>
        <w:t>Tuesday, January 2, 2018</w:t>
      </w:r>
    </w:p>
    <w:p w:rsidR="004135AF" w:rsidRPr="004135AF" w:rsidRDefault="004135AF" w:rsidP="004135AF">
      <w:pPr>
        <w:jc w:val="center"/>
      </w:pPr>
      <w:r>
        <w:t>7:00 pm at the Bentleyville Municipal Complex</w:t>
      </w:r>
    </w:p>
    <w:p w:rsidR="004135AF" w:rsidRDefault="004135AF">
      <w:pPr>
        <w:rPr>
          <w:u w:val="single"/>
        </w:rPr>
      </w:pPr>
    </w:p>
    <w:p w:rsidR="009118BE" w:rsidRDefault="009118BE">
      <w:r>
        <w:t>The re</w:t>
      </w:r>
      <w:r w:rsidR="00D45CCE">
        <w:t>organization</w:t>
      </w:r>
      <w:r>
        <w:t xml:space="preserve"> meeting of the Bentleyville Borough Council began with the swearing in of council members and the reorganization of members. Curtis Thompson, Bentleyville magistrate, sworn in the following members: </w:t>
      </w:r>
      <w:r w:rsidR="00D45CCE">
        <w:t>Shannon Watson, Tim Jansante, Bob Paul and Stan Glowaski after swearing in Mayor Tom Brown.</w:t>
      </w:r>
    </w:p>
    <w:p w:rsidR="009118BE" w:rsidRDefault="009118BE">
      <w:r>
        <w:t xml:space="preserve">. </w:t>
      </w:r>
    </w:p>
    <w:p w:rsidR="003810FA" w:rsidRDefault="003810FA">
      <w:r>
        <w:t xml:space="preserve">Tim </w:t>
      </w:r>
      <w:r w:rsidR="009118BE">
        <w:t xml:space="preserve">Jansante </w:t>
      </w:r>
      <w:r>
        <w:t>nominates Stan Glowaski for President</w:t>
      </w:r>
      <w:r w:rsidR="009118BE">
        <w:t>. All were in favor.</w:t>
      </w:r>
    </w:p>
    <w:p w:rsidR="003810FA" w:rsidRDefault="009118BE">
      <w:r>
        <w:t>Robert Paul</w:t>
      </w:r>
      <w:r w:rsidR="003810FA">
        <w:t xml:space="preserve"> nominates Tim Jansante for Vice President</w:t>
      </w:r>
      <w:r>
        <w:t>.  All were in favor.</w:t>
      </w:r>
    </w:p>
    <w:p w:rsidR="003810FA" w:rsidRDefault="003810FA"/>
    <w:p w:rsidR="003810FA" w:rsidRDefault="003810FA">
      <w:r>
        <w:t>The gavel was turned over to Stan.</w:t>
      </w:r>
      <w:r w:rsidR="00EF71EA">
        <w:t xml:space="preserve">  The regular meeting of the Bentleyville Borough Council was called to order at approximately 7:15 pm by Council </w:t>
      </w:r>
      <w:r w:rsidR="00D40600">
        <w:t>President</w:t>
      </w:r>
      <w:r w:rsidR="00EF71EA">
        <w:t xml:space="preserve"> Stanley Glowaski with the recitation of the Pledge of Allegiance.  The roll was called by Mayor Tom Brown.  Wayne Hite, Timothy Jansante, Stanley Glowaski, Roy Larimer, Robert Paul, Shannon Watson and Mayor Thomas Brown.</w:t>
      </w:r>
      <w:r w:rsidR="00690F3B">
        <w:t xml:space="preserve"> Solicitor Dennis Makel was unavailable for the meeting.</w:t>
      </w:r>
    </w:p>
    <w:p w:rsidR="003810FA" w:rsidRDefault="003810FA"/>
    <w:p w:rsidR="001A141B" w:rsidRDefault="001A141B">
      <w:r>
        <w:t>Nominations of Council Members and governing board were voted in as follows.</w:t>
      </w:r>
    </w:p>
    <w:p w:rsidR="003810FA" w:rsidRDefault="009118BE">
      <w:r>
        <w:t>Tim Jansante nominates Wayne Hite</w:t>
      </w:r>
      <w:r w:rsidR="00D45CCE">
        <w:t xml:space="preserve"> for president pro tempore</w:t>
      </w:r>
      <w:r>
        <w:t>.  All were in favor.</w:t>
      </w:r>
    </w:p>
    <w:p w:rsidR="009118BE" w:rsidRDefault="003810FA">
      <w:r>
        <w:t>Vacancy Board Secretary is motioned to retain Marie La</w:t>
      </w:r>
      <w:r w:rsidR="00D45CCE">
        <w:t>r</w:t>
      </w:r>
      <w:r>
        <w:t>imer.  Wayne</w:t>
      </w:r>
      <w:r w:rsidR="009118BE">
        <w:t xml:space="preserve"> Hite</w:t>
      </w:r>
      <w:r>
        <w:t xml:space="preserve"> makes motion, seconded by Tim</w:t>
      </w:r>
      <w:r w:rsidR="009118BE">
        <w:t xml:space="preserve"> Jansante</w:t>
      </w:r>
      <w:r>
        <w:t>.</w:t>
      </w:r>
      <w:r w:rsidR="009118BE">
        <w:t xml:space="preserve"> All were in favor. </w:t>
      </w:r>
    </w:p>
    <w:p w:rsidR="003810FA" w:rsidRDefault="009118BE">
      <w:r>
        <w:t>S</w:t>
      </w:r>
      <w:r w:rsidR="003810FA">
        <w:t>treet supervisor and street laborer</w:t>
      </w:r>
      <w:r>
        <w:t>s</w:t>
      </w:r>
      <w:r w:rsidR="003810FA">
        <w:t xml:space="preserve"> motioned to keep Mark and Brian by </w:t>
      </w:r>
      <w:r>
        <w:t>Robert Paul</w:t>
      </w:r>
      <w:r w:rsidR="003810FA">
        <w:t>, Tim</w:t>
      </w:r>
      <w:r>
        <w:t xml:space="preserve"> </w:t>
      </w:r>
      <w:r w:rsidR="00D45CCE">
        <w:t>Jansante seconded</w:t>
      </w:r>
      <w:r>
        <w:t xml:space="preserve"> and all were in favor.</w:t>
      </w:r>
    </w:p>
    <w:p w:rsidR="003810FA" w:rsidRDefault="003810FA">
      <w:r>
        <w:t xml:space="preserve">Secretary treasurer Tim </w:t>
      </w:r>
      <w:r w:rsidR="00D659CA">
        <w:t xml:space="preserve">Jansante </w:t>
      </w:r>
      <w:r>
        <w:t>nominates Tammy Strand seconded by Roy Larimer</w:t>
      </w:r>
      <w:r w:rsidR="00EF71EA">
        <w:t xml:space="preserve"> and all were in favor</w:t>
      </w:r>
      <w:r>
        <w:t>.</w:t>
      </w:r>
    </w:p>
    <w:p w:rsidR="003810FA" w:rsidRDefault="00D659CA">
      <w:r>
        <w:t xml:space="preserve">Motion to appoint </w:t>
      </w:r>
      <w:r w:rsidR="003810FA">
        <w:t xml:space="preserve">Dennis </w:t>
      </w:r>
      <w:r w:rsidR="00D45CCE">
        <w:t>Makel</w:t>
      </w:r>
      <w:r w:rsidR="003810FA">
        <w:t xml:space="preserve"> </w:t>
      </w:r>
      <w:r>
        <w:t>a</w:t>
      </w:r>
      <w:r w:rsidR="003810FA">
        <w:t>s solicitor by Shannon</w:t>
      </w:r>
      <w:r>
        <w:t xml:space="preserve"> </w:t>
      </w:r>
      <w:r w:rsidR="00837F8A">
        <w:t>Watson, seconded by Robert Paul</w:t>
      </w:r>
      <w:r w:rsidR="00EF71EA">
        <w:t xml:space="preserve"> and all were in favor</w:t>
      </w:r>
      <w:r w:rsidR="003810FA">
        <w:t>.</w:t>
      </w:r>
    </w:p>
    <w:p w:rsidR="003810FA" w:rsidRDefault="003810FA">
      <w:r>
        <w:t xml:space="preserve">Widmer </w:t>
      </w:r>
      <w:r w:rsidR="00D45CCE">
        <w:t>Engineering requested a reappointment</w:t>
      </w:r>
      <w:r>
        <w:t xml:space="preserve"> </w:t>
      </w:r>
      <w:r w:rsidR="00D45CCE">
        <w:t>as the</w:t>
      </w:r>
      <w:r>
        <w:t xml:space="preserve"> Borough Engineer.  Motion to appoint by Roy </w:t>
      </w:r>
      <w:r w:rsidR="00D659CA">
        <w:t xml:space="preserve">Larimer </w:t>
      </w:r>
      <w:r>
        <w:t>seconded by Tim</w:t>
      </w:r>
      <w:r w:rsidR="00D659CA">
        <w:t xml:space="preserve"> Jansante</w:t>
      </w:r>
      <w:r w:rsidR="00EF71EA">
        <w:t xml:space="preserve"> and all were in favor</w:t>
      </w:r>
      <w:r>
        <w:t>.</w:t>
      </w:r>
    </w:p>
    <w:p w:rsidR="008471C0" w:rsidRDefault="003810FA">
      <w:r>
        <w:t xml:space="preserve">Auditor Kuhar motioned by </w:t>
      </w:r>
      <w:r w:rsidR="008471C0">
        <w:t>Wayne</w:t>
      </w:r>
      <w:r w:rsidR="00D659CA">
        <w:t xml:space="preserve"> Hite</w:t>
      </w:r>
      <w:r w:rsidR="008471C0">
        <w:t>, seconded by Shannon</w:t>
      </w:r>
      <w:r w:rsidR="00837F8A">
        <w:t xml:space="preserve"> Watson</w:t>
      </w:r>
      <w:r w:rsidR="00EF71EA">
        <w:t xml:space="preserve"> and all were in favor</w:t>
      </w:r>
      <w:r w:rsidR="008471C0">
        <w:t>.</w:t>
      </w:r>
    </w:p>
    <w:p w:rsidR="008471C0" w:rsidRDefault="008471C0">
      <w:r>
        <w:t>Zoning code enforcement officer, HMT, motion to appoint by Wayne</w:t>
      </w:r>
      <w:r w:rsidR="00837F8A">
        <w:t xml:space="preserve"> Hite</w:t>
      </w:r>
      <w:r>
        <w:t xml:space="preserve">, seconded by </w:t>
      </w:r>
      <w:r w:rsidR="00837F8A">
        <w:t>Robert Paul</w:t>
      </w:r>
      <w:r w:rsidR="00EF71EA">
        <w:t xml:space="preserve"> and all were in favor</w:t>
      </w:r>
      <w:r>
        <w:t>.</w:t>
      </w:r>
    </w:p>
    <w:p w:rsidR="008471C0" w:rsidRDefault="008471C0">
      <w:r>
        <w:t>Urgency management officer, Ron Scichitano, JR motioned by Tim</w:t>
      </w:r>
      <w:r w:rsidR="00D659CA">
        <w:t xml:space="preserve"> Jansante</w:t>
      </w:r>
      <w:r>
        <w:t>, seconded by Roy</w:t>
      </w:r>
      <w:r w:rsidR="00D659CA">
        <w:t xml:space="preserve"> Larimer</w:t>
      </w:r>
      <w:r w:rsidR="00EF71EA">
        <w:t xml:space="preserve"> and all were in favor</w:t>
      </w:r>
      <w:r>
        <w:t>.</w:t>
      </w:r>
    </w:p>
    <w:p w:rsidR="008471C0" w:rsidRDefault="008471C0">
      <w:r>
        <w:t xml:space="preserve">Depository bank retain </w:t>
      </w:r>
      <w:r w:rsidR="00837F8A">
        <w:t>Charleroi Federal, motioned by Robert Paul,</w:t>
      </w:r>
      <w:r>
        <w:t xml:space="preserve"> seconded </w:t>
      </w:r>
      <w:r w:rsidR="00837F8A">
        <w:t xml:space="preserve">by </w:t>
      </w:r>
      <w:r>
        <w:t>Wayne</w:t>
      </w:r>
      <w:r w:rsidR="00D659CA">
        <w:t xml:space="preserve"> Hite</w:t>
      </w:r>
      <w:r w:rsidR="00EF71EA">
        <w:t xml:space="preserve"> and all were in favor</w:t>
      </w:r>
      <w:r w:rsidR="00D659CA">
        <w:t>.</w:t>
      </w:r>
    </w:p>
    <w:p w:rsidR="008471C0" w:rsidRDefault="008471C0">
      <w:r>
        <w:t>We will address</w:t>
      </w:r>
      <w:r w:rsidR="00D659CA">
        <w:t xml:space="preserve"> appointment of other council </w:t>
      </w:r>
      <w:r w:rsidR="00D45CCE">
        <w:t>member’s</w:t>
      </w:r>
      <w:r>
        <w:t xml:space="preserve"> </w:t>
      </w:r>
      <w:r w:rsidR="00D45CCE">
        <w:t xml:space="preserve">committees </w:t>
      </w:r>
      <w:r>
        <w:t>at a later time.  All will currently remain as is.</w:t>
      </w:r>
    </w:p>
    <w:p w:rsidR="008471C0" w:rsidRDefault="008471C0">
      <w:r>
        <w:t>Motion to approve the December minutes, motioned by Wayne</w:t>
      </w:r>
      <w:r w:rsidR="00D659CA">
        <w:t xml:space="preserve"> Hite</w:t>
      </w:r>
      <w:r>
        <w:t>, seconded by Shannon</w:t>
      </w:r>
      <w:r w:rsidR="00EF71EA">
        <w:t xml:space="preserve"> Watson and all were in favor</w:t>
      </w:r>
      <w:r>
        <w:t>.</w:t>
      </w:r>
    </w:p>
    <w:p w:rsidR="00E95276" w:rsidRDefault="008471C0">
      <w:r>
        <w:t>Approval of treasurer</w:t>
      </w:r>
      <w:r w:rsidR="00D659CA">
        <w:t>’</w:t>
      </w:r>
      <w:r>
        <w:t xml:space="preserve">s financial report motioned by </w:t>
      </w:r>
      <w:r w:rsidR="00EF71EA">
        <w:t xml:space="preserve">Robert Paul </w:t>
      </w:r>
      <w:r>
        <w:t>seconded by Tim</w:t>
      </w:r>
      <w:r w:rsidR="00D659CA">
        <w:t xml:space="preserve"> Jansante</w:t>
      </w:r>
      <w:r>
        <w:t>.</w:t>
      </w:r>
    </w:p>
    <w:p w:rsidR="00E95276" w:rsidRDefault="00E95276">
      <w:r>
        <w:t>Motion to retain the police force by Tim</w:t>
      </w:r>
      <w:r w:rsidR="00D659CA">
        <w:t xml:space="preserve"> Jansante</w:t>
      </w:r>
      <w:r>
        <w:t>, seconded by Roy</w:t>
      </w:r>
      <w:r w:rsidR="00D659CA">
        <w:t xml:space="preserve"> Larimer</w:t>
      </w:r>
      <w:r>
        <w:t>.</w:t>
      </w:r>
    </w:p>
    <w:p w:rsidR="008471C0" w:rsidRDefault="008471C0"/>
    <w:p w:rsidR="008471C0" w:rsidRDefault="00D45CCE">
      <w:r>
        <w:t>The regular meeting started with b</w:t>
      </w:r>
      <w:r w:rsidR="008471C0">
        <w:t>usiness from the floor:</w:t>
      </w:r>
    </w:p>
    <w:p w:rsidR="008471C0" w:rsidRDefault="008471C0"/>
    <w:p w:rsidR="008471C0" w:rsidRDefault="00D659CA">
      <w:r>
        <w:lastRenderedPageBreak/>
        <w:t>Mrs.</w:t>
      </w:r>
      <w:r w:rsidR="008471C0">
        <w:t xml:space="preserve"> </w:t>
      </w:r>
      <w:r w:rsidR="009118BE">
        <w:t xml:space="preserve">Martha </w:t>
      </w:r>
      <w:r w:rsidR="008471C0">
        <w:t xml:space="preserve">Nickerson </w:t>
      </w:r>
      <w:r>
        <w:t>asked, “</w:t>
      </w:r>
      <w:r w:rsidR="008471C0">
        <w:t>When can you burn in the borough?</w:t>
      </w:r>
      <w:r>
        <w:t>”.</w:t>
      </w:r>
      <w:r w:rsidR="008471C0">
        <w:t xml:space="preserve">  </w:t>
      </w:r>
      <w:r>
        <w:t>Wayne Hite stated every day,</w:t>
      </w:r>
      <w:r w:rsidR="008471C0">
        <w:t xml:space="preserve"> except Sunday</w:t>
      </w:r>
      <w:r>
        <w:t xml:space="preserve"> and only</w:t>
      </w:r>
      <w:r w:rsidR="008471C0">
        <w:t xml:space="preserve"> from 12-5</w:t>
      </w:r>
      <w:r>
        <w:t xml:space="preserve"> pm</w:t>
      </w:r>
      <w:r w:rsidR="008471C0">
        <w:t xml:space="preserve">.  </w:t>
      </w:r>
      <w:r>
        <w:t>The fire</w:t>
      </w:r>
      <w:r w:rsidR="008471C0">
        <w:t xml:space="preserve"> must be out by 5:00</w:t>
      </w:r>
      <w:r>
        <w:t xml:space="preserve"> pm</w:t>
      </w:r>
      <w:r w:rsidR="008471C0">
        <w:t xml:space="preserve">.  </w:t>
      </w:r>
      <w:r>
        <w:t>The fire m</w:t>
      </w:r>
      <w:r w:rsidR="008471C0">
        <w:t>ust be a certain distance away from a residence or building (30 feet), 15 feet from a fence.  Does Bentleyville Borough loan burn barrels out</w:t>
      </w:r>
      <w:r>
        <w:t>?</w:t>
      </w:r>
      <w:r w:rsidR="008471C0">
        <w:t xml:space="preserve">  </w:t>
      </w:r>
      <w:r>
        <w:t>Stanley Glowaski stated we</w:t>
      </w:r>
      <w:r w:rsidR="008471C0">
        <w:t xml:space="preserve"> do not loan barrels.  </w:t>
      </w:r>
    </w:p>
    <w:p w:rsidR="00D24A51" w:rsidRDefault="00D24A51"/>
    <w:p w:rsidR="008471C0" w:rsidRDefault="008471C0">
      <w:r>
        <w:t>Mike Skerbetz – regarding removing locks from Carmel Par</w:t>
      </w:r>
      <w:r w:rsidR="00D659CA">
        <w:t xml:space="preserve">k.  It is locked due to litter and excessive amount of </w:t>
      </w:r>
      <w:r>
        <w:t>dog feces.  The bronco pitcher’s mound was stolen and base plugs were stolen which is a loss of $300.  The littering and thefts caused Mike to keep locks on the park.  The field in the back is unlocked along with batting cages.  Bob discussed the fact that it is Bentleyville’s</w:t>
      </w:r>
      <w:r w:rsidR="00D659CA">
        <w:t xml:space="preserve"> community</w:t>
      </w:r>
      <w:r>
        <w:t xml:space="preserve"> park and that it should be unlocked.  </w:t>
      </w:r>
      <w:r w:rsidR="00D659CA">
        <w:t>Several council members asked Mike if it was</w:t>
      </w:r>
      <w:r>
        <w:t xml:space="preserve"> possible to lock</w:t>
      </w:r>
      <w:r w:rsidR="00D659CA">
        <w:t xml:space="preserve"> the park</w:t>
      </w:r>
      <w:r>
        <w:t xml:space="preserve"> from Fall to spring</w:t>
      </w:r>
      <w:r w:rsidR="00D659CA">
        <w:t xml:space="preserve"> only?</w:t>
      </w:r>
      <w:r>
        <w:t xml:space="preserve"> Keep</w:t>
      </w:r>
      <w:r w:rsidR="00D659CA">
        <w:t>ing it</w:t>
      </w:r>
      <w:r>
        <w:t xml:space="preserve"> locked during off season. Council stated it would not be a problem.  </w:t>
      </w:r>
      <w:r w:rsidR="00D659CA">
        <w:t xml:space="preserve">Robert </w:t>
      </w:r>
      <w:r w:rsidR="00EF71EA">
        <w:t>Paul</w:t>
      </w:r>
      <w:r>
        <w:t xml:space="preserve"> stated that police can do patrols to check.  </w:t>
      </w:r>
      <w:r w:rsidR="00D659CA">
        <w:t xml:space="preserve">Mike Skerbetz was in agreement. </w:t>
      </w:r>
    </w:p>
    <w:p w:rsidR="00E95276" w:rsidRDefault="00E95276"/>
    <w:p w:rsidR="00E95276" w:rsidRDefault="00E95276">
      <w:r>
        <w:t>Old business:  We advertised mileage rate 2.8 mills raised from 2.5.  Ordinance of 587 of 2017.  Motion to approve the ordinance by Tim</w:t>
      </w:r>
      <w:r w:rsidR="00E23AE1">
        <w:t xml:space="preserve"> Jansante</w:t>
      </w:r>
      <w:r w:rsidR="00EF71EA">
        <w:t>,</w:t>
      </w:r>
      <w:r>
        <w:t xml:space="preserve"> seconded by Shannon</w:t>
      </w:r>
      <w:r w:rsidR="00EF71EA">
        <w:t xml:space="preserve"> Watson</w:t>
      </w:r>
      <w:r>
        <w:t xml:space="preserve">.  </w:t>
      </w:r>
    </w:p>
    <w:p w:rsidR="00E95276" w:rsidRDefault="00E95276"/>
    <w:p w:rsidR="00E95276" w:rsidRDefault="00E95276">
      <w:r>
        <w:t>Table the ordinance regarding volunteer fire department</w:t>
      </w:r>
      <w:r w:rsidR="0040401A">
        <w:t xml:space="preserve"> volunteer’s</w:t>
      </w:r>
      <w:r w:rsidR="00E23AE1">
        <w:t xml:space="preserve"> </w:t>
      </w:r>
      <w:r w:rsidR="0040401A">
        <w:t xml:space="preserve">tax relief </w:t>
      </w:r>
      <w:r w:rsidR="00E23AE1">
        <w:t>at this time</w:t>
      </w:r>
      <w:r>
        <w:t>.</w:t>
      </w:r>
      <w:r w:rsidR="00E23AE1">
        <w:t xml:space="preserve">  All council was in agreement.</w:t>
      </w:r>
    </w:p>
    <w:p w:rsidR="00E95276" w:rsidRDefault="00E95276"/>
    <w:p w:rsidR="00E95276" w:rsidRDefault="00690F3B">
      <w:r>
        <w:t xml:space="preserve">New Business: </w:t>
      </w:r>
      <w:r w:rsidR="00E95276">
        <w:t xml:space="preserve">Letter from Sarah from Widmer stating that it needs to be advertised </w:t>
      </w:r>
      <w:r w:rsidR="00E23AE1">
        <w:t xml:space="preserve">about </w:t>
      </w:r>
      <w:r w:rsidR="00E95276">
        <w:t>the ordinance regarding the inspection of the pollution problem of Pigeon Creek</w:t>
      </w:r>
      <w:r w:rsidR="00E23AE1">
        <w:t>,</w:t>
      </w:r>
      <w:r w:rsidR="00E95276">
        <w:t xml:space="preserve"> estimated at $3000.00.  Motion to accept the proposal</w:t>
      </w:r>
      <w:r w:rsidR="00E23AE1">
        <w:t xml:space="preserve"> to inspect the pollution problem </w:t>
      </w:r>
      <w:r w:rsidR="00E95276">
        <w:t>by Tim</w:t>
      </w:r>
      <w:r w:rsidR="00E23AE1">
        <w:t xml:space="preserve"> Jansante, </w:t>
      </w:r>
      <w:r w:rsidR="00E95276">
        <w:t>seconded by Wayne</w:t>
      </w:r>
      <w:r w:rsidR="00E23AE1">
        <w:t xml:space="preserve"> Hite</w:t>
      </w:r>
      <w:r w:rsidR="00E95276">
        <w:t xml:space="preserve">.  Motion to advertise </w:t>
      </w:r>
      <w:r w:rsidR="00E23AE1">
        <w:t xml:space="preserve">the inspection by </w:t>
      </w:r>
      <w:r w:rsidR="00E95276">
        <w:t>Shannon</w:t>
      </w:r>
      <w:r w:rsidR="00EF71EA">
        <w:t xml:space="preserve"> Watson</w:t>
      </w:r>
      <w:r w:rsidR="00E95276">
        <w:t>, seconded by Roy</w:t>
      </w:r>
      <w:r w:rsidR="00E23AE1">
        <w:t xml:space="preserve"> Larimer</w:t>
      </w:r>
      <w:r w:rsidR="00E95276">
        <w:t xml:space="preserve">.  </w:t>
      </w:r>
    </w:p>
    <w:p w:rsidR="00E95276" w:rsidRDefault="00E95276"/>
    <w:p w:rsidR="00E95276" w:rsidRDefault="00E95276">
      <w:r>
        <w:t xml:space="preserve">Response from Bearcat EMS </w:t>
      </w:r>
      <w:r w:rsidR="00374020">
        <w:t xml:space="preserve">regarding their $65 charge for services that the community </w:t>
      </w:r>
      <w:r w:rsidR="00E23AE1">
        <w:t>has payed</w:t>
      </w:r>
      <w:r w:rsidR="00374020">
        <w:t xml:space="preserve"> for </w:t>
      </w:r>
      <w:r w:rsidR="00E23AE1">
        <w:t xml:space="preserve">ambulance </w:t>
      </w:r>
      <w:r w:rsidR="00374020">
        <w:t>service</w:t>
      </w:r>
      <w:r w:rsidR="00E23AE1">
        <w:t xml:space="preserve">. </w:t>
      </w:r>
      <w:r>
        <w:t>Tom</w:t>
      </w:r>
      <w:r w:rsidR="00EF71EA">
        <w:t xml:space="preserve"> Brown</w:t>
      </w:r>
      <w:r>
        <w:t xml:space="preserve"> spoke to </w:t>
      </w:r>
      <w:r w:rsidR="00E23AE1">
        <w:t>the owner</w:t>
      </w:r>
      <w:r>
        <w:t xml:space="preserve"> at length.  Tom </w:t>
      </w:r>
      <w:r w:rsidR="00EF71EA">
        <w:t xml:space="preserve">Brown </w:t>
      </w:r>
      <w:r>
        <w:t xml:space="preserve">requested that they come to a council meeting.  Unfortunately, they did not </w:t>
      </w:r>
      <w:r w:rsidR="00374020">
        <w:t xml:space="preserve">attend.  </w:t>
      </w:r>
      <w:r w:rsidR="00E23AE1">
        <w:t>We will have to table this at this time and</w:t>
      </w:r>
      <w:r w:rsidR="00374020">
        <w:t xml:space="preserve"> review it and speak to them more at length regarding this.</w:t>
      </w:r>
      <w:r w:rsidR="00E23AE1">
        <w:t xml:space="preserve">  All council was in agreement.</w:t>
      </w:r>
    </w:p>
    <w:p w:rsidR="00374020" w:rsidRDefault="00374020"/>
    <w:p w:rsidR="00374020" w:rsidRDefault="00374020">
      <w:r>
        <w:t>EQT acquired Rice Energy and they have given us correspondence</w:t>
      </w:r>
      <w:r w:rsidR="00E23AE1">
        <w:t xml:space="preserve"> stating this.</w:t>
      </w:r>
    </w:p>
    <w:p w:rsidR="00374020" w:rsidRDefault="00374020"/>
    <w:p w:rsidR="00374020" w:rsidRDefault="00E23AE1">
      <w:r>
        <w:t>A l</w:t>
      </w:r>
      <w:r w:rsidR="00374020">
        <w:t>etter from the library</w:t>
      </w:r>
      <w:r>
        <w:t xml:space="preserve"> was sent to council</w:t>
      </w:r>
      <w:r w:rsidR="00374020">
        <w:t xml:space="preserve">.  They are requesting an increase from $200.00 per month to $250.00.  Tim </w:t>
      </w:r>
      <w:r>
        <w:t xml:space="preserve">Jansante </w:t>
      </w:r>
      <w:r w:rsidR="00374020">
        <w:t xml:space="preserve">wants to know if they received the </w:t>
      </w:r>
      <w:r w:rsidR="0040401A">
        <w:t xml:space="preserve">LSA </w:t>
      </w:r>
      <w:r w:rsidR="00374020">
        <w:t xml:space="preserve">grant first before deciding on the increase. </w:t>
      </w:r>
      <w:r>
        <w:t>Council was in favor of tabling</w:t>
      </w:r>
      <w:r w:rsidR="00374020">
        <w:t xml:space="preserve"> at this time</w:t>
      </w:r>
      <w:r>
        <w:t xml:space="preserve"> until clarification is given by the library</w:t>
      </w:r>
      <w:r w:rsidR="00374020">
        <w:t xml:space="preserve">. </w:t>
      </w:r>
    </w:p>
    <w:p w:rsidR="00374020" w:rsidRDefault="00374020"/>
    <w:p w:rsidR="00374020" w:rsidRDefault="00374020">
      <w:r>
        <w:t>Di</w:t>
      </w:r>
      <w:r w:rsidR="00E23AE1">
        <w:t>scussion on the Eagles building;</w:t>
      </w:r>
      <w:r w:rsidR="00EF71EA">
        <w:t xml:space="preserve"> </w:t>
      </w:r>
      <w:r>
        <w:t xml:space="preserve">Dennis </w:t>
      </w:r>
      <w:r w:rsidR="00EF71EA">
        <w:t xml:space="preserve">Makel </w:t>
      </w:r>
      <w:r w:rsidR="0040401A">
        <w:t>received a counter offer of</w:t>
      </w:r>
      <w:r>
        <w:t xml:space="preserve"> $175,000.00.  </w:t>
      </w:r>
      <w:r w:rsidR="00E643E8">
        <w:t>It has been requested that council</w:t>
      </w:r>
      <w:r>
        <w:t xml:space="preserve"> waive the taxes for county, borough and school district.  The only taxes that can be waived are the </w:t>
      </w:r>
      <w:r w:rsidR="0040401A">
        <w:t>borough</w:t>
      </w:r>
      <w:r>
        <w:t xml:space="preserve"> taxes</w:t>
      </w:r>
      <w:r w:rsidR="00E643E8">
        <w:t xml:space="preserve"> by council</w:t>
      </w:r>
      <w:r>
        <w:t>.  February 1</w:t>
      </w:r>
      <w:r w:rsidRPr="00374020">
        <w:rPr>
          <w:vertAlign w:val="superscript"/>
        </w:rPr>
        <w:t>st</w:t>
      </w:r>
      <w:r>
        <w:t>, we can apply for a grant.  We will have to find out how much is owed on taxes</w:t>
      </w:r>
      <w:r w:rsidR="00E643E8">
        <w:t xml:space="preserve"> before proceeding</w:t>
      </w:r>
      <w:r>
        <w:t xml:space="preserve">.  </w:t>
      </w:r>
      <w:r w:rsidR="00E643E8">
        <w:t>It was noted by several council members that the roof is in great need of extensive repair.</w:t>
      </w:r>
    </w:p>
    <w:p w:rsidR="00E643E8" w:rsidRDefault="00E643E8"/>
    <w:p w:rsidR="00374020" w:rsidRDefault="00374020">
      <w:r>
        <w:t xml:space="preserve">Brittany </w:t>
      </w:r>
      <w:r w:rsidR="00EF71EA">
        <w:t xml:space="preserve">Jansante </w:t>
      </w:r>
      <w:r>
        <w:t xml:space="preserve">is resigning </w:t>
      </w:r>
      <w:r w:rsidR="00E643E8">
        <w:t>h</w:t>
      </w:r>
      <w:r>
        <w:t xml:space="preserve">er position on council due to her move out of the borough area.  Motion by Wayne </w:t>
      </w:r>
      <w:r w:rsidR="00E643E8">
        <w:t xml:space="preserve">Hite </w:t>
      </w:r>
      <w:r>
        <w:t xml:space="preserve">to accept the resignation seconded by </w:t>
      </w:r>
      <w:r w:rsidR="00EF71EA">
        <w:t>Robert Paul and all were in favor</w:t>
      </w:r>
      <w:r>
        <w:t>.  Stan</w:t>
      </w:r>
      <w:r w:rsidR="00E643E8">
        <w:t>ley Glowaski</w:t>
      </w:r>
      <w:r>
        <w:t xml:space="preserve"> sent her an email thanking her for all her help as a council member and her technology knowledge that she brought to the borough.</w:t>
      </w:r>
    </w:p>
    <w:p w:rsidR="00374020" w:rsidRDefault="00374020"/>
    <w:p w:rsidR="00374020" w:rsidRDefault="00374020">
      <w:r>
        <w:t xml:space="preserve">We now have a council opening and need to fill it within 30 days.  </w:t>
      </w:r>
      <w:r w:rsidR="00E643E8">
        <w:t>It was m</w:t>
      </w:r>
      <w:r w:rsidR="00A83F86">
        <w:t>otion</w:t>
      </w:r>
      <w:r w:rsidR="00E643E8">
        <w:t>ed</w:t>
      </w:r>
      <w:r w:rsidR="00A83F86">
        <w:t xml:space="preserve"> to accept Gary Damich</w:t>
      </w:r>
      <w:r w:rsidR="00EF71EA">
        <w:t xml:space="preserve"> by</w:t>
      </w:r>
      <w:r w:rsidR="00A83F86">
        <w:t xml:space="preserve"> Roy </w:t>
      </w:r>
      <w:r w:rsidR="00EF71EA">
        <w:t xml:space="preserve">Larimer, </w:t>
      </w:r>
      <w:r w:rsidR="00A83F86">
        <w:t>seconded by Shannon</w:t>
      </w:r>
      <w:r w:rsidR="00EF71EA">
        <w:t xml:space="preserve"> Watson and all were in favor</w:t>
      </w:r>
      <w:r w:rsidR="00A83F86">
        <w:t>.</w:t>
      </w:r>
    </w:p>
    <w:p w:rsidR="00A83F86" w:rsidRDefault="00A83F86"/>
    <w:p w:rsidR="00A83F86" w:rsidRDefault="00A83F86">
      <w:r>
        <w:t>Code enforcement report: Kerry gave a report</w:t>
      </w:r>
      <w:r w:rsidR="00E643E8">
        <w:t xml:space="preserve"> of</w:t>
      </w:r>
      <w:r>
        <w:t xml:space="preserve"> his encounters.  Kerry is to send the hearing notices.  Re-development sent out RFP for engineering service bids of new sidewalks.  </w:t>
      </w:r>
    </w:p>
    <w:p w:rsidR="00A83F86" w:rsidRDefault="00A83F86"/>
    <w:p w:rsidR="00A83F86" w:rsidRDefault="00A83F86">
      <w:r>
        <w:t xml:space="preserve">Recreation board: Jason Lite wants to meet in the next couple of weeks regarding upcoming grants.  </w:t>
      </w:r>
    </w:p>
    <w:p w:rsidR="00A83F86" w:rsidRDefault="00A83F86"/>
    <w:p w:rsidR="00A83F86" w:rsidRDefault="00A83F86">
      <w:r>
        <w:t xml:space="preserve">Mayor report: </w:t>
      </w:r>
      <w:r w:rsidR="00E643E8">
        <w:t>Nothing to report.</w:t>
      </w:r>
    </w:p>
    <w:p w:rsidR="00A83F86" w:rsidRDefault="00A83F86"/>
    <w:p w:rsidR="00A83F86" w:rsidRDefault="00A83F86">
      <w:r>
        <w:t>No Committee Reports:</w:t>
      </w:r>
    </w:p>
    <w:p w:rsidR="00A83F86" w:rsidRDefault="00A83F86"/>
    <w:p w:rsidR="00A83F86" w:rsidRDefault="00A83F86">
      <w:r>
        <w:t>Police and lights: No meter collections due to weather.</w:t>
      </w:r>
    </w:p>
    <w:p w:rsidR="00A83F86" w:rsidRDefault="00A83F86"/>
    <w:p w:rsidR="00374020" w:rsidRDefault="00A83F86">
      <w:r>
        <w:t xml:space="preserve">Finance &amp; Purchase: </w:t>
      </w:r>
      <w:r w:rsidR="00E643E8">
        <w:t>The need t</w:t>
      </w:r>
      <w:r>
        <w:t xml:space="preserve">o discuss someone to instruct the new secretary and how much to pay </w:t>
      </w:r>
      <w:r w:rsidR="00E643E8">
        <w:t>her</w:t>
      </w:r>
      <w:r>
        <w:t xml:space="preserve">.  </w:t>
      </w:r>
      <w:r w:rsidR="003D3E5A">
        <w:t xml:space="preserve">The new appointed secretary needs to know exactly what her benefits are and what is expected of her.  She needs clarity of her benefits and salary before she gives her notice at her current position.  The </w:t>
      </w:r>
      <w:r w:rsidR="00E643E8">
        <w:t xml:space="preserve">secretary will be </w:t>
      </w:r>
      <w:r w:rsidR="003D3E5A">
        <w:t>on probation for 90 days.  Motion by Tim to pay her $</w:t>
      </w:r>
      <w:r w:rsidR="00E643E8">
        <w:t>18</w:t>
      </w:r>
      <w:r w:rsidR="00690F3B">
        <w:t>/hour with benefits or</w:t>
      </w:r>
      <w:r w:rsidR="003D3E5A">
        <w:t xml:space="preserve"> </w:t>
      </w:r>
      <w:r w:rsidR="00E643E8">
        <w:t xml:space="preserve">$20/hour without benefits.  Motion was </w:t>
      </w:r>
      <w:r w:rsidR="003D3E5A">
        <w:t>seconded by Roy</w:t>
      </w:r>
      <w:r w:rsidR="00E643E8">
        <w:t xml:space="preserve"> Larimer</w:t>
      </w:r>
      <w:r w:rsidR="00EF71EA">
        <w:t xml:space="preserve"> and all were in favor</w:t>
      </w:r>
      <w:r w:rsidR="003D3E5A">
        <w:t>.</w:t>
      </w:r>
    </w:p>
    <w:p w:rsidR="00E95276" w:rsidRDefault="00E95276"/>
    <w:p w:rsidR="00E95276" w:rsidRDefault="00E95276">
      <w:r>
        <w:t xml:space="preserve">Secretary’s </w:t>
      </w:r>
      <w:r w:rsidR="00690F3B">
        <w:t>Report: none</w:t>
      </w:r>
    </w:p>
    <w:p w:rsidR="00E95276" w:rsidRDefault="00E95276"/>
    <w:p w:rsidR="00E95276" w:rsidRDefault="00690F3B">
      <w:r w:rsidRPr="00690F3B">
        <w:t>Animal control report: One dog bite was reported with a hearing in the near future</w:t>
      </w:r>
    </w:p>
    <w:p w:rsidR="00690F3B" w:rsidRDefault="00690F3B"/>
    <w:p w:rsidR="00E95276" w:rsidRDefault="00E95276">
      <w:r>
        <w:t>Code Enforcement report:</w:t>
      </w:r>
      <w:r w:rsidR="00690F3B">
        <w:t xml:space="preserve"> Kerry Krider provided a list of citings</w:t>
      </w:r>
    </w:p>
    <w:p w:rsidR="00E95276" w:rsidRDefault="00E95276"/>
    <w:p w:rsidR="00E95276" w:rsidRDefault="00E95276">
      <w:r>
        <w:t>Solicitor’s Report:</w:t>
      </w:r>
      <w:r w:rsidR="00690F3B">
        <w:t xml:space="preserve"> none</w:t>
      </w:r>
    </w:p>
    <w:p w:rsidR="00E95276" w:rsidRDefault="00E95276"/>
    <w:p w:rsidR="00E95276" w:rsidRDefault="00E95276">
      <w:r>
        <w:t>Mayor’s Report:</w:t>
      </w:r>
      <w:r w:rsidR="00690F3B">
        <w:t xml:space="preserve"> none</w:t>
      </w:r>
    </w:p>
    <w:p w:rsidR="00E95276" w:rsidRDefault="00E95276"/>
    <w:p w:rsidR="00E95276" w:rsidRDefault="00E95276">
      <w:r>
        <w:t>Committee Reports:</w:t>
      </w:r>
    </w:p>
    <w:p w:rsidR="008471C0" w:rsidRDefault="008471C0"/>
    <w:p w:rsidR="008471C0" w:rsidRDefault="003D3E5A">
      <w:r>
        <w:t xml:space="preserve">Motion to continue this meeting two weeks from today, January 16, </w:t>
      </w:r>
      <w:r w:rsidR="00E643E8">
        <w:t xml:space="preserve">2018 </w:t>
      </w:r>
      <w:r>
        <w:t>by Tim</w:t>
      </w:r>
      <w:r w:rsidR="00E643E8">
        <w:t xml:space="preserve"> Jansante</w:t>
      </w:r>
      <w:r>
        <w:t xml:space="preserve"> seconded by </w:t>
      </w:r>
      <w:r w:rsidR="00EF71EA">
        <w:t>Robert Paul and all were in favor</w:t>
      </w:r>
      <w:r>
        <w:t>.</w:t>
      </w:r>
    </w:p>
    <w:p w:rsidR="003D3E5A" w:rsidRDefault="003D3E5A"/>
    <w:p w:rsidR="008965E9" w:rsidRDefault="003D3E5A">
      <w:r>
        <w:t xml:space="preserve">Meeting </w:t>
      </w:r>
      <w:r w:rsidR="00E643E8">
        <w:t>was</w:t>
      </w:r>
      <w:r>
        <w:t xml:space="preserve"> adjourned</w:t>
      </w:r>
    </w:p>
    <w:sectPr w:rsidR="008965E9" w:rsidSect="00D56C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534" w:rsidRDefault="00546534" w:rsidP="00EF71EA">
      <w:r>
        <w:separator/>
      </w:r>
    </w:p>
  </w:endnote>
  <w:endnote w:type="continuationSeparator" w:id="0">
    <w:p w:rsidR="00546534" w:rsidRDefault="00546534" w:rsidP="00E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68594"/>
      <w:docPartObj>
        <w:docPartGallery w:val="Page Numbers (Bottom of Page)"/>
        <w:docPartUnique/>
      </w:docPartObj>
    </w:sdtPr>
    <w:sdtEndPr/>
    <w:sdtContent>
      <w:p w:rsidR="00EF71EA" w:rsidRDefault="00443A88">
        <w:pPr>
          <w:pStyle w:val="Footer"/>
        </w:pPr>
        <w:r>
          <w:fldChar w:fldCharType="begin"/>
        </w:r>
        <w:r>
          <w:instrText xml:space="preserve"> PAGE   \* MERGEFORMAT </w:instrText>
        </w:r>
        <w:r>
          <w:fldChar w:fldCharType="separate"/>
        </w:r>
        <w:r w:rsidR="00812F02">
          <w:rPr>
            <w:noProof/>
          </w:rPr>
          <w:t>1</w:t>
        </w:r>
        <w:r>
          <w:rPr>
            <w:noProof/>
          </w:rPr>
          <w:fldChar w:fldCharType="end"/>
        </w:r>
      </w:p>
    </w:sdtContent>
  </w:sdt>
  <w:p w:rsidR="00EF71EA" w:rsidRDefault="00EF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534" w:rsidRDefault="00546534" w:rsidP="00EF71EA">
      <w:r>
        <w:separator/>
      </w:r>
    </w:p>
  </w:footnote>
  <w:footnote w:type="continuationSeparator" w:id="0">
    <w:p w:rsidR="00546534" w:rsidRDefault="00546534" w:rsidP="00EF7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E9"/>
    <w:rsid w:val="001A141B"/>
    <w:rsid w:val="00374020"/>
    <w:rsid w:val="003810FA"/>
    <w:rsid w:val="003D3E5A"/>
    <w:rsid w:val="0040401A"/>
    <w:rsid w:val="004135AF"/>
    <w:rsid w:val="004160AF"/>
    <w:rsid w:val="00443A88"/>
    <w:rsid w:val="00465AC3"/>
    <w:rsid w:val="004E684B"/>
    <w:rsid w:val="00546534"/>
    <w:rsid w:val="00563763"/>
    <w:rsid w:val="00690F3B"/>
    <w:rsid w:val="007A7413"/>
    <w:rsid w:val="00812F02"/>
    <w:rsid w:val="00837F8A"/>
    <w:rsid w:val="008471C0"/>
    <w:rsid w:val="008965E9"/>
    <w:rsid w:val="009118BE"/>
    <w:rsid w:val="00A54E9B"/>
    <w:rsid w:val="00A83F86"/>
    <w:rsid w:val="00CC02F4"/>
    <w:rsid w:val="00D24A51"/>
    <w:rsid w:val="00D40600"/>
    <w:rsid w:val="00D45CCE"/>
    <w:rsid w:val="00D56C49"/>
    <w:rsid w:val="00D659CA"/>
    <w:rsid w:val="00E23AE1"/>
    <w:rsid w:val="00E5161C"/>
    <w:rsid w:val="00E643E8"/>
    <w:rsid w:val="00E95276"/>
    <w:rsid w:val="00E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40C43-2996-4ED7-BBE4-CB7B23BE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EA"/>
    <w:pPr>
      <w:tabs>
        <w:tab w:val="center" w:pos="4680"/>
        <w:tab w:val="right" w:pos="9360"/>
      </w:tabs>
    </w:pPr>
  </w:style>
  <w:style w:type="character" w:customStyle="1" w:styleId="HeaderChar">
    <w:name w:val="Header Char"/>
    <w:basedOn w:val="DefaultParagraphFont"/>
    <w:link w:val="Header"/>
    <w:uiPriority w:val="99"/>
    <w:semiHidden/>
    <w:rsid w:val="00EF71EA"/>
  </w:style>
  <w:style w:type="paragraph" w:styleId="Footer">
    <w:name w:val="footer"/>
    <w:basedOn w:val="Normal"/>
    <w:link w:val="FooterChar"/>
    <w:uiPriority w:val="99"/>
    <w:unhideWhenUsed/>
    <w:rsid w:val="00EF71EA"/>
    <w:pPr>
      <w:tabs>
        <w:tab w:val="center" w:pos="4680"/>
        <w:tab w:val="right" w:pos="9360"/>
      </w:tabs>
    </w:pPr>
  </w:style>
  <w:style w:type="character" w:customStyle="1" w:styleId="FooterChar">
    <w:name w:val="Footer Char"/>
    <w:basedOn w:val="DefaultParagraphFont"/>
    <w:link w:val="Footer"/>
    <w:uiPriority w:val="99"/>
    <w:rsid w:val="00EF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dc:creator>
  <cp:lastModifiedBy>Brittany Jansante</cp:lastModifiedBy>
  <cp:revision>2</cp:revision>
  <dcterms:created xsi:type="dcterms:W3CDTF">2018-01-08T18:11:00Z</dcterms:created>
  <dcterms:modified xsi:type="dcterms:W3CDTF">2018-01-08T18:11:00Z</dcterms:modified>
</cp:coreProperties>
</file>