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0F" w:rsidRPr="008A7E16" w:rsidRDefault="00ED710F" w:rsidP="008A7E16">
      <w:pPr>
        <w:spacing w:after="0" w:line="240" w:lineRule="auto"/>
        <w:jc w:val="center"/>
        <w:rPr>
          <w:rFonts w:ascii="Times New Roman" w:hAnsi="Times New Roman"/>
          <w:b/>
          <w:sz w:val="24"/>
          <w:szCs w:val="24"/>
        </w:rPr>
      </w:pPr>
      <w:bookmarkStart w:id="0" w:name="_GoBack"/>
      <w:bookmarkEnd w:id="0"/>
      <w:proofErr w:type="gramStart"/>
      <w:r w:rsidRPr="008A7E16">
        <w:rPr>
          <w:rFonts w:ascii="Times New Roman" w:hAnsi="Times New Roman"/>
          <w:b/>
          <w:sz w:val="24"/>
          <w:szCs w:val="24"/>
        </w:rPr>
        <w:t>ORDINANCE NO.</w:t>
      </w:r>
      <w:proofErr w:type="gramEnd"/>
      <w:r w:rsidRPr="008A7E16">
        <w:rPr>
          <w:rFonts w:ascii="Times New Roman" w:hAnsi="Times New Roman"/>
          <w:b/>
          <w:sz w:val="24"/>
          <w:szCs w:val="24"/>
        </w:rPr>
        <w:t xml:space="preserve"> _______-2013</w:t>
      </w:r>
    </w:p>
    <w:p w:rsidR="00ED710F" w:rsidRPr="008A7E16" w:rsidRDefault="00ED710F" w:rsidP="008A7E16">
      <w:pPr>
        <w:spacing w:after="0" w:line="240" w:lineRule="auto"/>
        <w:jc w:val="center"/>
        <w:rPr>
          <w:rFonts w:ascii="Times New Roman" w:hAnsi="Times New Roman"/>
          <w:b/>
          <w:sz w:val="24"/>
          <w:szCs w:val="24"/>
        </w:rPr>
      </w:pPr>
    </w:p>
    <w:p w:rsidR="00ED710F" w:rsidRPr="008A7E16" w:rsidRDefault="00ED710F" w:rsidP="008A7E16">
      <w:pPr>
        <w:spacing w:after="0" w:line="240" w:lineRule="auto"/>
        <w:jc w:val="center"/>
        <w:rPr>
          <w:rFonts w:ascii="Times New Roman" w:hAnsi="Times New Roman"/>
          <w:b/>
          <w:sz w:val="24"/>
          <w:szCs w:val="24"/>
        </w:rPr>
      </w:pPr>
      <w:r w:rsidRPr="008A7E16">
        <w:rPr>
          <w:rFonts w:ascii="Times New Roman" w:hAnsi="Times New Roman"/>
          <w:b/>
          <w:sz w:val="24"/>
          <w:szCs w:val="24"/>
        </w:rPr>
        <w:t>BENTLEYVILLE BOROUGH</w:t>
      </w:r>
    </w:p>
    <w:p w:rsidR="00ED710F" w:rsidRPr="008A7E16" w:rsidRDefault="00ED710F" w:rsidP="008A7E16">
      <w:pPr>
        <w:spacing w:after="0" w:line="240" w:lineRule="auto"/>
        <w:jc w:val="center"/>
        <w:rPr>
          <w:rFonts w:ascii="Times New Roman" w:hAnsi="Times New Roman"/>
          <w:b/>
          <w:sz w:val="24"/>
          <w:szCs w:val="24"/>
        </w:rPr>
      </w:pPr>
      <w:r w:rsidRPr="008A7E16">
        <w:rPr>
          <w:rFonts w:ascii="Times New Roman" w:hAnsi="Times New Roman"/>
          <w:b/>
          <w:sz w:val="24"/>
          <w:szCs w:val="24"/>
        </w:rPr>
        <w:t>WASHINGTON COUNTY, PENNSYLVANIA</w:t>
      </w:r>
    </w:p>
    <w:p w:rsidR="00ED710F" w:rsidRPr="008A7E16" w:rsidRDefault="00ED710F" w:rsidP="008A7E16">
      <w:pPr>
        <w:spacing w:after="0" w:line="240" w:lineRule="auto"/>
        <w:jc w:val="center"/>
        <w:rPr>
          <w:rFonts w:ascii="Times New Roman" w:hAnsi="Times New Roman"/>
          <w:b/>
          <w:sz w:val="24"/>
          <w:szCs w:val="24"/>
        </w:rPr>
      </w:pPr>
    </w:p>
    <w:p w:rsidR="00ED710F" w:rsidRPr="008A7E16" w:rsidRDefault="00ED710F" w:rsidP="000268EA">
      <w:pPr>
        <w:spacing w:after="0" w:line="240" w:lineRule="auto"/>
        <w:ind w:left="1080" w:right="1080"/>
        <w:jc w:val="both"/>
        <w:rPr>
          <w:rFonts w:ascii="Times New Roman" w:hAnsi="Times New Roman"/>
          <w:b/>
          <w:sz w:val="24"/>
          <w:szCs w:val="24"/>
        </w:rPr>
      </w:pPr>
      <w:r w:rsidRPr="008A7E16">
        <w:rPr>
          <w:rFonts w:ascii="Times New Roman" w:hAnsi="Times New Roman"/>
          <w:b/>
          <w:sz w:val="24"/>
          <w:szCs w:val="24"/>
        </w:rPr>
        <w:t xml:space="preserve">AN ORDINANCE OF THE BOROUGH OF BENTLEYVILLE, COUNTY OF WASHINGTON, PENNSYLVANIA, REQUIRING ALL OWNERS OF RESIDENTIAL RENTAL PROPERTIES TO PERIODICALLY REGISTER THEIR TENANTS’ NAMES AND ADDRESSES WITH THE </w:t>
      </w:r>
      <w:r>
        <w:rPr>
          <w:rFonts w:ascii="Times New Roman" w:hAnsi="Times New Roman"/>
          <w:b/>
          <w:sz w:val="24"/>
          <w:szCs w:val="24"/>
        </w:rPr>
        <w:t>BOROUGH</w:t>
      </w:r>
      <w:r w:rsidRPr="008A7E16">
        <w:rPr>
          <w:rFonts w:ascii="Times New Roman" w:hAnsi="Times New Roman"/>
          <w:b/>
          <w:sz w:val="24"/>
          <w:szCs w:val="24"/>
        </w:rPr>
        <w:t xml:space="preserve"> AND IMPOSING PENALTIES FOR VIOLATION THEREOF.</w:t>
      </w:r>
    </w:p>
    <w:p w:rsidR="00ED710F" w:rsidRPr="008A7E16" w:rsidRDefault="00ED710F" w:rsidP="008A7E16">
      <w:pPr>
        <w:spacing w:after="0" w:line="240" w:lineRule="auto"/>
        <w:jc w:val="both"/>
        <w:rPr>
          <w:rFonts w:ascii="Times New Roman" w:hAnsi="Times New Roman"/>
          <w:b/>
          <w:sz w:val="24"/>
          <w:szCs w:val="24"/>
        </w:rPr>
      </w:pPr>
    </w:p>
    <w:p w:rsidR="00ED710F" w:rsidRDefault="00ED710F" w:rsidP="00997EDE">
      <w:pPr>
        <w:spacing w:after="0" w:line="480" w:lineRule="auto"/>
        <w:jc w:val="both"/>
        <w:rPr>
          <w:rFonts w:ascii="Times New Roman" w:hAnsi="Times New Roman"/>
          <w:sz w:val="24"/>
          <w:szCs w:val="24"/>
        </w:rPr>
      </w:pPr>
      <w:r w:rsidRPr="008A7E16">
        <w:rPr>
          <w:rFonts w:ascii="Times New Roman" w:hAnsi="Times New Roman"/>
          <w:b/>
          <w:sz w:val="24"/>
          <w:szCs w:val="24"/>
        </w:rPr>
        <w:tab/>
      </w:r>
      <w:proofErr w:type="gramStart"/>
      <w:r w:rsidRPr="00C16D52">
        <w:rPr>
          <w:rFonts w:ascii="Times New Roman" w:hAnsi="Times New Roman"/>
          <w:b/>
          <w:sz w:val="24"/>
          <w:szCs w:val="24"/>
        </w:rPr>
        <w:t>WHEREAS</w:t>
      </w:r>
      <w:r>
        <w:rPr>
          <w:rFonts w:ascii="Times New Roman" w:hAnsi="Times New Roman"/>
          <w:sz w:val="24"/>
          <w:szCs w:val="24"/>
        </w:rPr>
        <w:t>, the Borough of Bentleyville desires to adopt an ordinance for registering of residential rental properties and believes it to be in the best interest and welfare of its residents to do the aforesaid.</w:t>
      </w:r>
      <w:proofErr w:type="gramEnd"/>
    </w:p>
    <w:p w:rsidR="00ED710F" w:rsidRDefault="00ED710F" w:rsidP="00997EDE">
      <w:pPr>
        <w:spacing w:after="0" w:line="480" w:lineRule="auto"/>
        <w:jc w:val="both"/>
        <w:rPr>
          <w:rFonts w:ascii="Times New Roman" w:hAnsi="Times New Roman"/>
          <w:sz w:val="24"/>
          <w:szCs w:val="24"/>
        </w:rPr>
      </w:pPr>
      <w:r>
        <w:rPr>
          <w:rFonts w:ascii="Times New Roman" w:hAnsi="Times New Roman"/>
          <w:b/>
          <w:sz w:val="24"/>
          <w:szCs w:val="24"/>
        </w:rPr>
        <w:tab/>
        <w:t xml:space="preserve">NOW THEREFORE, </w:t>
      </w:r>
      <w:r w:rsidRPr="00DA630C">
        <w:rPr>
          <w:rFonts w:ascii="Times New Roman" w:hAnsi="Times New Roman"/>
          <w:sz w:val="24"/>
          <w:szCs w:val="24"/>
        </w:rPr>
        <w:t>pursuant to the Borough Code as amended and other relevant laws the Council of the Borough of Bentleyville enacts and ordains as follows</w:t>
      </w:r>
      <w:r>
        <w:rPr>
          <w:rFonts w:ascii="Times New Roman" w:hAnsi="Times New Roman"/>
          <w:sz w:val="24"/>
          <w:szCs w:val="24"/>
        </w:rPr>
        <w:t>:</w:t>
      </w:r>
    </w:p>
    <w:p w:rsidR="00ED710F" w:rsidRDefault="00ED710F" w:rsidP="00997EDE">
      <w:pPr>
        <w:spacing w:after="0" w:line="240" w:lineRule="auto"/>
        <w:jc w:val="both"/>
        <w:rPr>
          <w:rFonts w:ascii="Times New Roman" w:hAnsi="Times New Roman"/>
          <w:b/>
          <w:sz w:val="24"/>
          <w:szCs w:val="24"/>
          <w:u w:val="single"/>
        </w:rPr>
      </w:pPr>
      <w:r w:rsidRPr="008A7E16">
        <w:rPr>
          <w:rFonts w:ascii="Times New Roman" w:hAnsi="Times New Roman"/>
          <w:b/>
          <w:sz w:val="24"/>
          <w:szCs w:val="24"/>
          <w:u w:val="single"/>
        </w:rPr>
        <w:t>SECTION ONE: TITLE</w:t>
      </w:r>
    </w:p>
    <w:p w:rsidR="00ED710F" w:rsidRPr="00997EDE" w:rsidRDefault="00ED710F" w:rsidP="00997EDE">
      <w:pPr>
        <w:spacing w:after="0" w:line="240" w:lineRule="auto"/>
        <w:jc w:val="both"/>
        <w:rPr>
          <w:rFonts w:ascii="Times New Roman" w:hAnsi="Times New Roman"/>
          <w:b/>
          <w:sz w:val="24"/>
          <w:szCs w:val="24"/>
          <w:u w:val="single"/>
        </w:rPr>
      </w:pPr>
    </w:p>
    <w:p w:rsidR="00ED710F" w:rsidRPr="008A7E16" w:rsidRDefault="00ED710F" w:rsidP="00997EDE">
      <w:pPr>
        <w:spacing w:after="0" w:line="480" w:lineRule="auto"/>
        <w:jc w:val="both"/>
        <w:rPr>
          <w:rFonts w:ascii="Times New Roman" w:hAnsi="Times New Roman"/>
          <w:sz w:val="24"/>
          <w:szCs w:val="24"/>
        </w:rPr>
      </w:pPr>
      <w:r>
        <w:rPr>
          <w:rFonts w:ascii="Times New Roman" w:hAnsi="Times New Roman"/>
          <w:sz w:val="24"/>
          <w:szCs w:val="24"/>
        </w:rPr>
        <w:tab/>
        <w:t>This Ordinance shall be known as the “Tenant Registration Ordinance of 2013”.</w:t>
      </w:r>
    </w:p>
    <w:p w:rsidR="00ED710F" w:rsidRPr="00997EDE" w:rsidRDefault="00ED710F" w:rsidP="00997EDE">
      <w:pPr>
        <w:spacing w:after="0" w:line="480" w:lineRule="auto"/>
        <w:jc w:val="both"/>
        <w:rPr>
          <w:rFonts w:ascii="Times New Roman" w:hAnsi="Times New Roman"/>
          <w:b/>
          <w:sz w:val="24"/>
          <w:szCs w:val="24"/>
          <w:u w:val="single"/>
        </w:rPr>
      </w:pPr>
      <w:r w:rsidRPr="008A7E16">
        <w:rPr>
          <w:rFonts w:ascii="Times New Roman" w:hAnsi="Times New Roman"/>
          <w:b/>
          <w:sz w:val="24"/>
          <w:szCs w:val="24"/>
          <w:u w:val="single"/>
        </w:rPr>
        <w:t>SECTION TWO: PURPOSE</w:t>
      </w:r>
    </w:p>
    <w:p w:rsidR="00ED710F" w:rsidRPr="00997EDE" w:rsidRDefault="00ED710F" w:rsidP="00997EDE">
      <w:pPr>
        <w:spacing w:after="0" w:line="480" w:lineRule="auto"/>
        <w:jc w:val="both"/>
        <w:rPr>
          <w:rFonts w:ascii="Times New Roman" w:hAnsi="Times New Roman"/>
          <w:sz w:val="24"/>
          <w:szCs w:val="24"/>
        </w:rPr>
      </w:pPr>
      <w:r>
        <w:rPr>
          <w:rFonts w:ascii="Times New Roman" w:hAnsi="Times New Roman"/>
          <w:sz w:val="24"/>
          <w:szCs w:val="24"/>
        </w:rPr>
        <w:tab/>
        <w:t xml:space="preserve">The Borough of Bentleyville recognizes a need for registration of residential units within the Borough in order to ensure appropriate identity of various residents of the Borough for registration and taxation purposes.  The Borough recognizes that the most efficient system to provide for </w:t>
      </w:r>
      <w:proofErr w:type="gramStart"/>
      <w:r>
        <w:rPr>
          <w:rFonts w:ascii="Times New Roman" w:hAnsi="Times New Roman"/>
          <w:sz w:val="24"/>
          <w:szCs w:val="24"/>
        </w:rPr>
        <w:t>these rental occupant’s</w:t>
      </w:r>
      <w:proofErr w:type="gramEnd"/>
      <w:r>
        <w:rPr>
          <w:rFonts w:ascii="Times New Roman" w:hAnsi="Times New Roman"/>
          <w:sz w:val="24"/>
          <w:szCs w:val="24"/>
        </w:rPr>
        <w:t xml:space="preserve"> registration is to require the landlord to file periodic notices with the Borough identifying its residential lessees.</w:t>
      </w:r>
    </w:p>
    <w:p w:rsidR="00ED710F" w:rsidRPr="00997EDE" w:rsidRDefault="00ED710F" w:rsidP="00997EDE">
      <w:pPr>
        <w:spacing w:after="0" w:line="480" w:lineRule="auto"/>
        <w:jc w:val="both"/>
        <w:rPr>
          <w:rFonts w:ascii="Times New Roman" w:hAnsi="Times New Roman"/>
          <w:b/>
          <w:sz w:val="24"/>
          <w:szCs w:val="24"/>
          <w:u w:val="single"/>
        </w:rPr>
      </w:pPr>
      <w:r w:rsidRPr="008A7E16">
        <w:rPr>
          <w:rFonts w:ascii="Times New Roman" w:hAnsi="Times New Roman"/>
          <w:b/>
          <w:sz w:val="24"/>
          <w:szCs w:val="24"/>
          <w:u w:val="single"/>
        </w:rPr>
        <w:t>SECTION THREE: REGISTRATION REQUIREMENTS</w:t>
      </w:r>
    </w:p>
    <w:p w:rsidR="00ED710F" w:rsidRDefault="00ED710F" w:rsidP="00997EDE">
      <w:pPr>
        <w:spacing w:after="0" w:line="480" w:lineRule="auto"/>
        <w:jc w:val="both"/>
        <w:rPr>
          <w:rFonts w:ascii="Times New Roman" w:hAnsi="Times New Roman"/>
          <w:sz w:val="24"/>
          <w:szCs w:val="24"/>
        </w:rPr>
      </w:pPr>
      <w:r>
        <w:rPr>
          <w:rFonts w:ascii="Times New Roman" w:hAnsi="Times New Roman"/>
          <w:sz w:val="24"/>
          <w:szCs w:val="24"/>
        </w:rPr>
        <w:tab/>
        <w:t xml:space="preserve">No person shall hereafter occupy, allow to be occupied or let to another person for occupancy, any residential rental unit within the Borough of Bentleyville unless said landlord/lessor notifies the Borough within thirty (30) days after said occupancy, the name, </w:t>
      </w:r>
      <w:r>
        <w:rPr>
          <w:rFonts w:ascii="Times New Roman" w:hAnsi="Times New Roman"/>
          <w:sz w:val="24"/>
          <w:szCs w:val="24"/>
        </w:rPr>
        <w:lastRenderedPageBreak/>
        <w:t>address and number of person(s) occupying each specific unit.  The registration shall contain the following minimum information:</w:t>
      </w:r>
    </w:p>
    <w:p w:rsidR="00ED710F" w:rsidRDefault="00ED710F" w:rsidP="00997EDE">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Name, address and telephone number of the property owner;</w:t>
      </w:r>
    </w:p>
    <w:p w:rsidR="00ED710F" w:rsidRDefault="00ED710F" w:rsidP="00997EDE">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Name, address and telephone number of the designated local property manager, if the property owner lives outside the Borough and has a property manager;</w:t>
      </w:r>
    </w:p>
    <w:p w:rsidR="00ED710F" w:rsidRDefault="00ED710F" w:rsidP="00997EDE">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The street address of the rental property; and</w:t>
      </w:r>
    </w:p>
    <w:p w:rsidR="00ED710F" w:rsidRPr="00997EDE" w:rsidRDefault="00ED710F" w:rsidP="00997EDE">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The name, address and place of employment of the tenant(s) and all other occupants of the unit who are over the age of seventeen (17) or employed.</w:t>
      </w:r>
    </w:p>
    <w:p w:rsidR="00ED710F" w:rsidRPr="00997EDE" w:rsidRDefault="00ED710F" w:rsidP="00997EDE">
      <w:pPr>
        <w:spacing w:after="0" w:line="480" w:lineRule="auto"/>
        <w:jc w:val="both"/>
        <w:rPr>
          <w:rFonts w:ascii="Times New Roman" w:hAnsi="Times New Roman"/>
          <w:b/>
          <w:sz w:val="24"/>
          <w:szCs w:val="24"/>
          <w:u w:val="single"/>
        </w:rPr>
      </w:pPr>
      <w:r w:rsidRPr="008A7E16">
        <w:rPr>
          <w:rFonts w:ascii="Times New Roman" w:hAnsi="Times New Roman"/>
          <w:b/>
          <w:sz w:val="24"/>
          <w:szCs w:val="24"/>
          <w:u w:val="single"/>
        </w:rPr>
        <w:t>SECTION FOUR: REGISTRATION TIME PERIOD</w:t>
      </w:r>
    </w:p>
    <w:p w:rsidR="00ED710F" w:rsidRDefault="00ED710F" w:rsidP="00997EDE">
      <w:pPr>
        <w:spacing w:after="0" w:line="480" w:lineRule="auto"/>
        <w:jc w:val="both"/>
        <w:rPr>
          <w:rFonts w:ascii="Times New Roman" w:hAnsi="Times New Roman"/>
          <w:sz w:val="24"/>
          <w:szCs w:val="24"/>
        </w:rPr>
      </w:pPr>
      <w:r>
        <w:rPr>
          <w:rFonts w:ascii="Times New Roman" w:hAnsi="Times New Roman"/>
          <w:sz w:val="24"/>
          <w:szCs w:val="24"/>
        </w:rPr>
        <w:tab/>
        <w:t>A registration for each residential unit shall be filed by January 30</w:t>
      </w:r>
      <w:r w:rsidRPr="008A7E16">
        <w:rPr>
          <w:rFonts w:ascii="Times New Roman" w:hAnsi="Times New Roman"/>
          <w:sz w:val="24"/>
          <w:szCs w:val="24"/>
          <w:vertAlign w:val="superscript"/>
        </w:rPr>
        <w:t>th</w:t>
      </w:r>
      <w:r>
        <w:rPr>
          <w:rFonts w:ascii="Times New Roman" w:hAnsi="Times New Roman"/>
          <w:sz w:val="24"/>
          <w:szCs w:val="24"/>
        </w:rPr>
        <w:t xml:space="preserve"> of each calendar year and, then throughout the year whenever there is a change of occupants as set forth above.  All registrations under this Ordinance shall be forwarded to the Borough within sixty (60) days after enactment hereof for the first year.</w:t>
      </w:r>
    </w:p>
    <w:p w:rsidR="00ED710F" w:rsidRPr="00997EDE" w:rsidRDefault="00ED710F" w:rsidP="00997EDE">
      <w:pPr>
        <w:spacing w:after="0" w:line="480" w:lineRule="auto"/>
        <w:jc w:val="both"/>
        <w:rPr>
          <w:rFonts w:ascii="Times New Roman" w:hAnsi="Times New Roman"/>
          <w:b/>
          <w:sz w:val="24"/>
          <w:szCs w:val="24"/>
          <w:u w:val="single"/>
        </w:rPr>
      </w:pPr>
      <w:r w:rsidRPr="008A7E16">
        <w:rPr>
          <w:rFonts w:ascii="Times New Roman" w:hAnsi="Times New Roman"/>
          <w:b/>
          <w:sz w:val="24"/>
          <w:szCs w:val="24"/>
          <w:u w:val="single"/>
        </w:rPr>
        <w:t>SECTION FIVE: FEES</w:t>
      </w:r>
    </w:p>
    <w:p w:rsidR="00ED710F" w:rsidRPr="00997EDE" w:rsidRDefault="00ED710F" w:rsidP="00997EDE">
      <w:pPr>
        <w:spacing w:after="0" w:line="480" w:lineRule="auto"/>
        <w:jc w:val="both"/>
        <w:rPr>
          <w:rFonts w:ascii="Times New Roman" w:hAnsi="Times New Roman"/>
          <w:sz w:val="24"/>
          <w:szCs w:val="24"/>
        </w:rPr>
      </w:pPr>
      <w:r>
        <w:rPr>
          <w:rFonts w:ascii="Times New Roman" w:hAnsi="Times New Roman"/>
          <w:sz w:val="24"/>
          <w:szCs w:val="24"/>
        </w:rPr>
        <w:tab/>
        <w:t>No fee shall be charged for this registration.</w:t>
      </w:r>
    </w:p>
    <w:p w:rsidR="00ED710F" w:rsidRPr="00997EDE" w:rsidRDefault="00ED710F" w:rsidP="00997EDE">
      <w:pPr>
        <w:spacing w:after="0" w:line="480" w:lineRule="auto"/>
        <w:jc w:val="both"/>
        <w:rPr>
          <w:rFonts w:ascii="Times New Roman" w:hAnsi="Times New Roman"/>
          <w:b/>
          <w:sz w:val="24"/>
          <w:szCs w:val="24"/>
          <w:u w:val="single"/>
        </w:rPr>
      </w:pPr>
      <w:r w:rsidRPr="008A7E16">
        <w:rPr>
          <w:rFonts w:ascii="Times New Roman" w:hAnsi="Times New Roman"/>
          <w:b/>
          <w:sz w:val="24"/>
          <w:szCs w:val="24"/>
          <w:u w:val="single"/>
        </w:rPr>
        <w:t>SECTION SIX: PENALTY</w:t>
      </w:r>
    </w:p>
    <w:p w:rsidR="00ED710F" w:rsidRDefault="00ED710F" w:rsidP="00997EDE">
      <w:pPr>
        <w:spacing w:after="0" w:line="480" w:lineRule="auto"/>
        <w:jc w:val="both"/>
        <w:rPr>
          <w:rFonts w:ascii="Times New Roman" w:hAnsi="Times New Roman"/>
          <w:sz w:val="24"/>
          <w:szCs w:val="24"/>
        </w:rPr>
      </w:pPr>
      <w:r>
        <w:rPr>
          <w:rFonts w:ascii="Times New Roman" w:hAnsi="Times New Roman"/>
          <w:sz w:val="24"/>
          <w:szCs w:val="24"/>
        </w:rPr>
        <w:tab/>
        <w:t>Any person, firm or corporation violating any provision of this Ordinance shall be fined not less than Twenty Five ($25.00) Dollars nor more than One Hundred ($100.00) Dollars for each offense, and a separate offense shall be committed for each day during or on which a violation occurs or continues to exist.</w:t>
      </w:r>
    </w:p>
    <w:p w:rsidR="00ED710F" w:rsidRPr="00997EDE" w:rsidRDefault="00ED710F" w:rsidP="00997EDE">
      <w:pPr>
        <w:spacing w:after="0" w:line="480" w:lineRule="auto"/>
        <w:jc w:val="both"/>
        <w:rPr>
          <w:rFonts w:ascii="Times New Roman" w:hAnsi="Times New Roman"/>
          <w:b/>
          <w:sz w:val="24"/>
          <w:szCs w:val="24"/>
          <w:u w:val="single"/>
        </w:rPr>
      </w:pPr>
      <w:r w:rsidRPr="008A7E16">
        <w:rPr>
          <w:rFonts w:ascii="Times New Roman" w:hAnsi="Times New Roman"/>
          <w:b/>
          <w:sz w:val="24"/>
          <w:szCs w:val="24"/>
          <w:u w:val="single"/>
        </w:rPr>
        <w:t>SECTION SEVEN: SEVERABILITY</w:t>
      </w:r>
    </w:p>
    <w:p w:rsidR="00ED710F" w:rsidRDefault="00ED710F" w:rsidP="00997EDE">
      <w:pPr>
        <w:spacing w:after="0" w:line="480" w:lineRule="auto"/>
        <w:jc w:val="both"/>
        <w:rPr>
          <w:rFonts w:ascii="Times New Roman" w:hAnsi="Times New Roman"/>
          <w:sz w:val="24"/>
          <w:szCs w:val="24"/>
        </w:rPr>
      </w:pPr>
      <w:r>
        <w:rPr>
          <w:rFonts w:ascii="Times New Roman" w:hAnsi="Times New Roman"/>
          <w:sz w:val="24"/>
          <w:szCs w:val="24"/>
        </w:rPr>
        <w:tab/>
        <w:t xml:space="preserve">If any sentence, clause, section or part of this Ordinance is for any reason found to be unconstitutional, illegal or invalid, such unconstitutionality, illegality or invalidity shall not </w:t>
      </w:r>
      <w:r>
        <w:rPr>
          <w:rFonts w:ascii="Times New Roman" w:hAnsi="Times New Roman"/>
          <w:sz w:val="24"/>
          <w:szCs w:val="24"/>
        </w:rPr>
        <w:lastRenderedPageBreak/>
        <w:t>affect or impair any of the remaining provisions, sentences, clauses, sections or parts of this Ordinance.  It is hereby declared as the intent of the Council Members that this Ordinance would have been adopted has such unconstitutional, illegal or invalid sentence, clause section or part thereof not been included herein.</w:t>
      </w:r>
    </w:p>
    <w:p w:rsidR="00ED710F" w:rsidRPr="00C16D52" w:rsidRDefault="00ED710F" w:rsidP="00997EDE">
      <w:pPr>
        <w:spacing w:after="0" w:line="480" w:lineRule="auto"/>
        <w:jc w:val="both"/>
        <w:rPr>
          <w:rFonts w:ascii="Times New Roman" w:hAnsi="Times New Roman"/>
          <w:b/>
          <w:sz w:val="24"/>
          <w:szCs w:val="24"/>
          <w:u w:val="single"/>
        </w:rPr>
      </w:pPr>
      <w:r w:rsidRPr="00C16D52">
        <w:rPr>
          <w:rFonts w:ascii="Times New Roman" w:hAnsi="Times New Roman"/>
          <w:b/>
          <w:sz w:val="24"/>
          <w:szCs w:val="24"/>
          <w:u w:val="single"/>
        </w:rPr>
        <w:t xml:space="preserve">SECTION </w:t>
      </w:r>
      <w:r>
        <w:rPr>
          <w:rFonts w:ascii="Times New Roman" w:hAnsi="Times New Roman"/>
          <w:b/>
          <w:sz w:val="24"/>
          <w:szCs w:val="24"/>
          <w:u w:val="single"/>
        </w:rPr>
        <w:t>EIGHT</w:t>
      </w:r>
      <w:r w:rsidRPr="00C16D52">
        <w:rPr>
          <w:rFonts w:ascii="Times New Roman" w:hAnsi="Times New Roman"/>
          <w:b/>
          <w:sz w:val="24"/>
          <w:szCs w:val="24"/>
          <w:u w:val="single"/>
        </w:rPr>
        <w:t>:  REPEALER</w:t>
      </w:r>
    </w:p>
    <w:p w:rsidR="00ED710F" w:rsidRDefault="00ED710F" w:rsidP="00997EDE">
      <w:pPr>
        <w:spacing w:after="0" w:line="480" w:lineRule="auto"/>
        <w:jc w:val="both"/>
        <w:rPr>
          <w:rFonts w:ascii="Times New Roman" w:hAnsi="Times New Roman"/>
          <w:sz w:val="24"/>
          <w:szCs w:val="24"/>
        </w:rPr>
      </w:pPr>
      <w:r>
        <w:rPr>
          <w:rFonts w:ascii="Times New Roman" w:hAnsi="Times New Roman"/>
          <w:sz w:val="24"/>
          <w:szCs w:val="24"/>
        </w:rPr>
        <w:tab/>
        <w:t>Any Ordinance of any part of Ordinances inconsistent with the provisions of this Ordinance is hereby repealed insofar as the same affects this Ordinance.</w:t>
      </w:r>
    </w:p>
    <w:p w:rsidR="00ED710F" w:rsidRPr="00C16D52" w:rsidRDefault="00ED710F" w:rsidP="00997EDE">
      <w:pPr>
        <w:spacing w:after="0" w:line="480" w:lineRule="auto"/>
        <w:jc w:val="both"/>
        <w:rPr>
          <w:rFonts w:ascii="Times New Roman" w:hAnsi="Times New Roman"/>
          <w:b/>
          <w:sz w:val="24"/>
          <w:szCs w:val="24"/>
          <w:u w:val="single"/>
        </w:rPr>
      </w:pPr>
      <w:r w:rsidRPr="00C16D52">
        <w:rPr>
          <w:rFonts w:ascii="Times New Roman" w:hAnsi="Times New Roman"/>
          <w:b/>
          <w:sz w:val="24"/>
          <w:szCs w:val="24"/>
          <w:u w:val="single"/>
        </w:rPr>
        <w:t xml:space="preserve">SECTION </w:t>
      </w:r>
      <w:r>
        <w:rPr>
          <w:rFonts w:ascii="Times New Roman" w:hAnsi="Times New Roman"/>
          <w:b/>
          <w:sz w:val="24"/>
          <w:szCs w:val="24"/>
          <w:u w:val="single"/>
        </w:rPr>
        <w:t>NINE</w:t>
      </w:r>
      <w:r w:rsidRPr="00C16D52">
        <w:rPr>
          <w:rFonts w:ascii="Times New Roman" w:hAnsi="Times New Roman"/>
          <w:b/>
          <w:sz w:val="24"/>
          <w:szCs w:val="24"/>
          <w:u w:val="single"/>
        </w:rPr>
        <w:t>:  EFFECTIVE DATE</w:t>
      </w:r>
    </w:p>
    <w:p w:rsidR="00ED710F" w:rsidRPr="007D0F65" w:rsidRDefault="00ED710F" w:rsidP="00997EDE">
      <w:pPr>
        <w:spacing w:after="0" w:line="480" w:lineRule="auto"/>
        <w:jc w:val="both"/>
        <w:rPr>
          <w:rFonts w:ascii="Times New Roman" w:hAnsi="Times New Roman"/>
          <w:sz w:val="24"/>
          <w:szCs w:val="24"/>
        </w:rPr>
      </w:pPr>
      <w:r>
        <w:rPr>
          <w:rFonts w:ascii="Times New Roman" w:hAnsi="Times New Roman"/>
          <w:sz w:val="24"/>
          <w:szCs w:val="24"/>
        </w:rPr>
        <w:tab/>
        <w:t xml:space="preserve">This Ordinance shall become effective immediately and upon final enactment. </w:t>
      </w:r>
      <w:r>
        <w:rPr>
          <w:rFonts w:ascii="Times New Roman" w:hAnsi="Times New Roman"/>
          <w:sz w:val="24"/>
          <w:szCs w:val="24"/>
        </w:rPr>
        <w:tab/>
      </w:r>
      <w:r>
        <w:rPr>
          <w:rFonts w:ascii="Times New Roman" w:hAnsi="Times New Roman"/>
          <w:b/>
          <w:bCs/>
          <w:sz w:val="24"/>
          <w:szCs w:val="24"/>
        </w:rPr>
        <w:t xml:space="preserve">ENACTED AND ADOPTED </w:t>
      </w:r>
      <w:r w:rsidRPr="007D0F65">
        <w:rPr>
          <w:rFonts w:ascii="Times New Roman" w:hAnsi="Times New Roman"/>
          <w:bCs/>
          <w:sz w:val="24"/>
          <w:szCs w:val="24"/>
        </w:rPr>
        <w:t>by the Council of the Borough of Bentleyville this ____</w:t>
      </w:r>
      <w:r>
        <w:rPr>
          <w:rFonts w:ascii="Times New Roman" w:hAnsi="Times New Roman"/>
          <w:bCs/>
          <w:sz w:val="24"/>
          <w:szCs w:val="24"/>
        </w:rPr>
        <w:t>________</w:t>
      </w:r>
      <w:r w:rsidRPr="007D0F65">
        <w:rPr>
          <w:rFonts w:ascii="Times New Roman" w:hAnsi="Times New Roman"/>
          <w:bCs/>
          <w:sz w:val="24"/>
          <w:szCs w:val="24"/>
        </w:rPr>
        <w:t>_ day of ________</w:t>
      </w:r>
      <w:r>
        <w:rPr>
          <w:rFonts w:ascii="Times New Roman" w:hAnsi="Times New Roman"/>
          <w:bCs/>
          <w:sz w:val="24"/>
          <w:szCs w:val="24"/>
        </w:rPr>
        <w:t>__</w:t>
      </w:r>
      <w:r w:rsidRPr="007D0F65">
        <w:rPr>
          <w:rFonts w:ascii="Times New Roman" w:hAnsi="Times New Roman"/>
          <w:bCs/>
          <w:sz w:val="24"/>
          <w:szCs w:val="24"/>
        </w:rPr>
        <w:t>_________, 2013</w:t>
      </w:r>
      <w:r>
        <w:rPr>
          <w:rFonts w:ascii="Times New Roman" w:hAnsi="Times New Roman"/>
          <w:bCs/>
          <w:sz w:val="24"/>
          <w:szCs w:val="24"/>
        </w:rPr>
        <w:t xml:space="preserve">. </w:t>
      </w:r>
    </w:p>
    <w:p w:rsidR="00ED710F" w:rsidRPr="00997EDE" w:rsidRDefault="00ED710F" w:rsidP="00997EDE">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hAnsi="Times New Roman"/>
          <w:b/>
          <w:sz w:val="24"/>
          <w:szCs w:val="24"/>
        </w:rPr>
      </w:pPr>
      <w:r w:rsidRPr="00C16D52">
        <w:rPr>
          <w:rFonts w:ascii="Times New Roman" w:hAnsi="Times New Roman"/>
          <w:b/>
          <w:sz w:val="24"/>
          <w:szCs w:val="24"/>
        </w:rPr>
        <w:t>ATTEST:</w:t>
      </w:r>
      <w:r w:rsidRPr="00C16D52">
        <w:rPr>
          <w:rFonts w:ascii="Times New Roman" w:hAnsi="Times New Roman"/>
          <w:b/>
          <w:sz w:val="24"/>
          <w:szCs w:val="24"/>
        </w:rPr>
        <w:tab/>
      </w:r>
      <w:r w:rsidRPr="00C16D52">
        <w:rPr>
          <w:rFonts w:ascii="Times New Roman" w:hAnsi="Times New Roman"/>
          <w:b/>
          <w:sz w:val="24"/>
          <w:szCs w:val="24"/>
        </w:rPr>
        <w:tab/>
      </w:r>
      <w:r w:rsidRPr="00C16D52">
        <w:rPr>
          <w:rFonts w:ascii="Times New Roman" w:hAnsi="Times New Roman"/>
          <w:b/>
          <w:sz w:val="24"/>
          <w:szCs w:val="24"/>
        </w:rPr>
        <w:tab/>
      </w:r>
      <w:r w:rsidRPr="00C16D52">
        <w:rPr>
          <w:rFonts w:ascii="Times New Roman" w:hAnsi="Times New Roman"/>
          <w:b/>
          <w:sz w:val="24"/>
          <w:szCs w:val="24"/>
        </w:rPr>
        <w:tab/>
      </w:r>
      <w:r w:rsidRPr="00C16D52">
        <w:rPr>
          <w:rFonts w:ascii="Times New Roman" w:hAnsi="Times New Roman"/>
          <w:b/>
          <w:sz w:val="24"/>
          <w:szCs w:val="24"/>
        </w:rPr>
        <w:tab/>
      </w:r>
      <w:r w:rsidRPr="00C16D52">
        <w:rPr>
          <w:rFonts w:ascii="Times New Roman" w:hAnsi="Times New Roman"/>
          <w:b/>
          <w:sz w:val="24"/>
          <w:szCs w:val="24"/>
        </w:rPr>
        <w:tab/>
        <w:t>BENTLEYVILLE BOROUGH</w:t>
      </w:r>
    </w:p>
    <w:p w:rsidR="00ED710F" w:rsidRPr="0005480E" w:rsidRDefault="00ED710F" w:rsidP="00997EDE">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hAnsi="Times New Roman"/>
          <w:sz w:val="24"/>
          <w:szCs w:val="24"/>
        </w:rPr>
      </w:pPr>
    </w:p>
    <w:p w:rsidR="00ED710F" w:rsidRPr="0005480E" w:rsidRDefault="00ED710F" w:rsidP="00A9759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05480E">
        <w:rPr>
          <w:rFonts w:ascii="Times New Roman" w:hAnsi="Times New Roman"/>
          <w:sz w:val="24"/>
          <w:szCs w:val="24"/>
        </w:rPr>
        <w:t xml:space="preserve">_____________________________ </w:t>
      </w:r>
      <w:r>
        <w:rPr>
          <w:rFonts w:ascii="Times New Roman" w:hAnsi="Times New Roman"/>
          <w:sz w:val="24"/>
          <w:szCs w:val="24"/>
        </w:rPr>
        <w:tab/>
      </w:r>
      <w:r>
        <w:rPr>
          <w:rFonts w:ascii="Times New Roman" w:hAnsi="Times New Roman"/>
          <w:sz w:val="24"/>
          <w:szCs w:val="24"/>
        </w:rPr>
        <w:tab/>
        <w:t xml:space="preserve">    </w:t>
      </w:r>
      <w:r w:rsidRPr="0005480E">
        <w:rPr>
          <w:rFonts w:ascii="Times New Roman" w:hAnsi="Times New Roman"/>
          <w:sz w:val="24"/>
          <w:szCs w:val="24"/>
        </w:rPr>
        <w:t>BY: _______________________________</w:t>
      </w:r>
    </w:p>
    <w:p w:rsidR="00ED710F" w:rsidRDefault="00ED710F" w:rsidP="00A9759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Pr>
          <w:rFonts w:ascii="Times New Roman" w:hAnsi="Times New Roman"/>
          <w:sz w:val="24"/>
          <w:szCs w:val="24"/>
        </w:rPr>
        <w:t>Kimberly Sacco</w:t>
      </w:r>
      <w:r w:rsidRPr="0005480E">
        <w:rPr>
          <w:rFonts w:ascii="Times New Roman" w:hAnsi="Times New Roman"/>
          <w:sz w:val="24"/>
          <w:szCs w:val="24"/>
        </w:rPr>
        <w:t>, Secretary/Treasurer</w:t>
      </w:r>
      <w:r w:rsidRPr="0005480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Stan </w:t>
      </w:r>
      <w:proofErr w:type="spellStart"/>
      <w:r>
        <w:rPr>
          <w:rFonts w:ascii="Times New Roman" w:hAnsi="Times New Roman"/>
          <w:sz w:val="24"/>
          <w:szCs w:val="24"/>
        </w:rPr>
        <w:t>Glowaski</w:t>
      </w:r>
      <w:proofErr w:type="spellEnd"/>
      <w:r>
        <w:rPr>
          <w:rFonts w:ascii="Times New Roman" w:hAnsi="Times New Roman"/>
          <w:sz w:val="24"/>
          <w:szCs w:val="24"/>
        </w:rPr>
        <w:t xml:space="preserve">, </w:t>
      </w:r>
      <w:r w:rsidRPr="0005480E">
        <w:rPr>
          <w:rFonts w:ascii="Times New Roman" w:hAnsi="Times New Roman"/>
          <w:sz w:val="24"/>
          <w:szCs w:val="24"/>
        </w:rPr>
        <w:t>President</w:t>
      </w:r>
    </w:p>
    <w:p w:rsidR="00ED710F" w:rsidRPr="004F013A" w:rsidRDefault="00ED710F" w:rsidP="00A9759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ED710F" w:rsidRPr="0005480E" w:rsidRDefault="00ED710F" w:rsidP="00A9759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p>
    <w:p w:rsidR="00ED710F" w:rsidRDefault="00ED710F" w:rsidP="00A9759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hAnsi="Times New Roman"/>
          <w:sz w:val="24"/>
          <w:szCs w:val="24"/>
        </w:rPr>
      </w:pPr>
      <w:r w:rsidRPr="0005480E">
        <w:rPr>
          <w:rFonts w:ascii="Times New Roman" w:hAnsi="Times New Roman"/>
          <w:sz w:val="24"/>
          <w:szCs w:val="24"/>
        </w:rPr>
        <w:tab/>
      </w:r>
      <w:r w:rsidRPr="0005480E">
        <w:rPr>
          <w:rFonts w:ascii="Times New Roman" w:hAnsi="Times New Roman"/>
          <w:b/>
          <w:sz w:val="24"/>
          <w:szCs w:val="24"/>
        </w:rPr>
        <w:t xml:space="preserve">        EXAMINED AND APPROVED</w:t>
      </w:r>
      <w:r w:rsidRPr="0005480E">
        <w:rPr>
          <w:rFonts w:ascii="Times New Roman" w:hAnsi="Times New Roman"/>
          <w:sz w:val="24"/>
          <w:szCs w:val="24"/>
        </w:rPr>
        <w:t xml:space="preserve"> by me this _______ day of _____________, 20____.</w:t>
      </w:r>
    </w:p>
    <w:p w:rsidR="00ED710F" w:rsidRPr="0005480E" w:rsidRDefault="00ED710F" w:rsidP="0099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jc w:val="both"/>
        <w:rPr>
          <w:rFonts w:ascii="Times New Roman" w:hAnsi="Times New Roman"/>
          <w:sz w:val="24"/>
          <w:szCs w:val="24"/>
        </w:rPr>
      </w:pPr>
    </w:p>
    <w:p w:rsidR="00ED710F" w:rsidRPr="0005480E" w:rsidRDefault="00ED710F" w:rsidP="00A9759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t xml:space="preserve">      BY: _______________________________</w:t>
      </w:r>
    </w:p>
    <w:p w:rsidR="00ED710F" w:rsidRPr="00997EDE" w:rsidRDefault="00ED710F" w:rsidP="00A9759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sidRPr="0005480E">
        <w:rPr>
          <w:rFonts w:ascii="Times New Roman" w:hAnsi="Times New Roman"/>
          <w:sz w:val="24"/>
          <w:szCs w:val="24"/>
        </w:rPr>
        <w:tab/>
      </w:r>
      <w:r>
        <w:rPr>
          <w:rFonts w:ascii="Times New Roman" w:hAnsi="Times New Roman"/>
          <w:sz w:val="24"/>
          <w:szCs w:val="24"/>
        </w:rPr>
        <w:t xml:space="preserve">   Thomas Brown, Mayor</w:t>
      </w:r>
    </w:p>
    <w:p w:rsidR="00ED710F" w:rsidRPr="008A7E16" w:rsidRDefault="00ED710F" w:rsidP="00997EDE">
      <w:pPr>
        <w:spacing w:after="0" w:line="480" w:lineRule="auto"/>
        <w:jc w:val="center"/>
        <w:rPr>
          <w:rFonts w:ascii="Times New Roman" w:hAnsi="Times New Roman"/>
          <w:sz w:val="24"/>
          <w:szCs w:val="24"/>
        </w:rPr>
      </w:pPr>
    </w:p>
    <w:sectPr w:rsidR="00ED710F" w:rsidRPr="008A7E16" w:rsidSect="000F0A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F82" w:rsidRDefault="003D6F82" w:rsidP="00997EDE">
      <w:pPr>
        <w:spacing w:after="0" w:line="240" w:lineRule="auto"/>
      </w:pPr>
      <w:r>
        <w:separator/>
      </w:r>
    </w:p>
  </w:endnote>
  <w:endnote w:type="continuationSeparator" w:id="0">
    <w:p w:rsidR="003D6F82" w:rsidRDefault="003D6F82" w:rsidP="0099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0F" w:rsidRDefault="003D6F82">
    <w:pPr>
      <w:pStyle w:val="Footer"/>
      <w:jc w:val="center"/>
    </w:pPr>
    <w:r>
      <w:fldChar w:fldCharType="begin"/>
    </w:r>
    <w:r>
      <w:instrText xml:space="preserve"> PAGE   \* MERGEFORMAT </w:instrText>
    </w:r>
    <w:r>
      <w:fldChar w:fldCharType="separate"/>
    </w:r>
    <w:r w:rsidR="00317D57">
      <w:rPr>
        <w:noProof/>
      </w:rPr>
      <w:t>1</w:t>
    </w:r>
    <w:r>
      <w:rPr>
        <w:noProof/>
      </w:rPr>
      <w:fldChar w:fldCharType="end"/>
    </w:r>
  </w:p>
  <w:p w:rsidR="00ED710F" w:rsidRDefault="00ED7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F82" w:rsidRDefault="003D6F82" w:rsidP="00997EDE">
      <w:pPr>
        <w:spacing w:after="0" w:line="240" w:lineRule="auto"/>
      </w:pPr>
      <w:r>
        <w:separator/>
      </w:r>
    </w:p>
  </w:footnote>
  <w:footnote w:type="continuationSeparator" w:id="0">
    <w:p w:rsidR="003D6F82" w:rsidRDefault="003D6F82" w:rsidP="00997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0F" w:rsidRPr="00997EDE" w:rsidRDefault="00ED710F">
    <w:pPr>
      <w:pStyle w:val="Header"/>
      <w:rPr>
        <w:sz w:val="16"/>
        <w:szCs w:val="16"/>
      </w:rPr>
    </w:pPr>
    <w:r w:rsidRPr="00997EDE">
      <w:rPr>
        <w:sz w:val="16"/>
        <w:szCs w:val="16"/>
      </w:rPr>
      <w:t>July 3, 2013</w:t>
    </w:r>
  </w:p>
  <w:p w:rsidR="00ED710F" w:rsidRDefault="00ED7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5714E"/>
    <w:multiLevelType w:val="hybridMultilevel"/>
    <w:tmpl w:val="F9C21D7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16"/>
    <w:rsid w:val="000122EB"/>
    <w:rsid w:val="000139EE"/>
    <w:rsid w:val="000268EA"/>
    <w:rsid w:val="000319BD"/>
    <w:rsid w:val="00052DB4"/>
    <w:rsid w:val="00054537"/>
    <w:rsid w:val="0005480E"/>
    <w:rsid w:val="00057A1B"/>
    <w:rsid w:val="00071F23"/>
    <w:rsid w:val="00084EB3"/>
    <w:rsid w:val="00086372"/>
    <w:rsid w:val="00086D48"/>
    <w:rsid w:val="00090411"/>
    <w:rsid w:val="00090CC3"/>
    <w:rsid w:val="00091F3B"/>
    <w:rsid w:val="000A6047"/>
    <w:rsid w:val="000A77F5"/>
    <w:rsid w:val="000C4700"/>
    <w:rsid w:val="000D4C4D"/>
    <w:rsid w:val="000E2A8A"/>
    <w:rsid w:val="000E5F22"/>
    <w:rsid w:val="000F0A8D"/>
    <w:rsid w:val="000F17E3"/>
    <w:rsid w:val="000F384A"/>
    <w:rsid w:val="000F468D"/>
    <w:rsid w:val="000F5BD1"/>
    <w:rsid w:val="00101AC8"/>
    <w:rsid w:val="00114530"/>
    <w:rsid w:val="001152A0"/>
    <w:rsid w:val="0011693B"/>
    <w:rsid w:val="001267E1"/>
    <w:rsid w:val="00132C60"/>
    <w:rsid w:val="00134C8B"/>
    <w:rsid w:val="00145F54"/>
    <w:rsid w:val="00147441"/>
    <w:rsid w:val="00150518"/>
    <w:rsid w:val="00151AF7"/>
    <w:rsid w:val="0016472A"/>
    <w:rsid w:val="0018400B"/>
    <w:rsid w:val="00190DFF"/>
    <w:rsid w:val="00194EEB"/>
    <w:rsid w:val="001B37D2"/>
    <w:rsid w:val="001C3B10"/>
    <w:rsid w:val="001D3201"/>
    <w:rsid w:val="001D4E75"/>
    <w:rsid w:val="001E39A4"/>
    <w:rsid w:val="001E4EC6"/>
    <w:rsid w:val="00203A63"/>
    <w:rsid w:val="002110FA"/>
    <w:rsid w:val="0021433D"/>
    <w:rsid w:val="0021638B"/>
    <w:rsid w:val="00216C43"/>
    <w:rsid w:val="00216ECA"/>
    <w:rsid w:val="0024174F"/>
    <w:rsid w:val="0024664E"/>
    <w:rsid w:val="002561E4"/>
    <w:rsid w:val="002637A5"/>
    <w:rsid w:val="00264CCD"/>
    <w:rsid w:val="00274833"/>
    <w:rsid w:val="00275AC6"/>
    <w:rsid w:val="0027671F"/>
    <w:rsid w:val="00276C42"/>
    <w:rsid w:val="00283C30"/>
    <w:rsid w:val="00283CE9"/>
    <w:rsid w:val="002852D7"/>
    <w:rsid w:val="002A0CFF"/>
    <w:rsid w:val="002B5F2A"/>
    <w:rsid w:val="002D047E"/>
    <w:rsid w:val="002D6CED"/>
    <w:rsid w:val="002E2D93"/>
    <w:rsid w:val="0030608C"/>
    <w:rsid w:val="0030723F"/>
    <w:rsid w:val="00311F11"/>
    <w:rsid w:val="003167D2"/>
    <w:rsid w:val="00317AF4"/>
    <w:rsid w:val="00317D57"/>
    <w:rsid w:val="00321434"/>
    <w:rsid w:val="00326CF0"/>
    <w:rsid w:val="003406F1"/>
    <w:rsid w:val="00347987"/>
    <w:rsid w:val="00350107"/>
    <w:rsid w:val="00351633"/>
    <w:rsid w:val="00352683"/>
    <w:rsid w:val="003541A2"/>
    <w:rsid w:val="00356D39"/>
    <w:rsid w:val="00357AD6"/>
    <w:rsid w:val="00387D7D"/>
    <w:rsid w:val="00397858"/>
    <w:rsid w:val="003A323C"/>
    <w:rsid w:val="003B1D30"/>
    <w:rsid w:val="003C0460"/>
    <w:rsid w:val="003D031C"/>
    <w:rsid w:val="003D1FCC"/>
    <w:rsid w:val="003D358A"/>
    <w:rsid w:val="003D6F82"/>
    <w:rsid w:val="003F25F7"/>
    <w:rsid w:val="003F7536"/>
    <w:rsid w:val="003F79A6"/>
    <w:rsid w:val="003F7C2D"/>
    <w:rsid w:val="00405C7F"/>
    <w:rsid w:val="00407926"/>
    <w:rsid w:val="00411086"/>
    <w:rsid w:val="00413FB8"/>
    <w:rsid w:val="00434EAF"/>
    <w:rsid w:val="00445C85"/>
    <w:rsid w:val="00463109"/>
    <w:rsid w:val="00473776"/>
    <w:rsid w:val="00482E76"/>
    <w:rsid w:val="00491D5B"/>
    <w:rsid w:val="004970C0"/>
    <w:rsid w:val="004A0E60"/>
    <w:rsid w:val="004A2D86"/>
    <w:rsid w:val="004B05C6"/>
    <w:rsid w:val="004C30F4"/>
    <w:rsid w:val="004C3896"/>
    <w:rsid w:val="004D0268"/>
    <w:rsid w:val="004E1E00"/>
    <w:rsid w:val="004E2FCB"/>
    <w:rsid w:val="004F013A"/>
    <w:rsid w:val="004F1EDF"/>
    <w:rsid w:val="00502998"/>
    <w:rsid w:val="00513448"/>
    <w:rsid w:val="00515745"/>
    <w:rsid w:val="0052009D"/>
    <w:rsid w:val="005403D4"/>
    <w:rsid w:val="00541214"/>
    <w:rsid w:val="00543BE7"/>
    <w:rsid w:val="00544D28"/>
    <w:rsid w:val="0055028B"/>
    <w:rsid w:val="005569A4"/>
    <w:rsid w:val="00563770"/>
    <w:rsid w:val="00570FA3"/>
    <w:rsid w:val="00572490"/>
    <w:rsid w:val="005776F6"/>
    <w:rsid w:val="00587D0E"/>
    <w:rsid w:val="00591CC6"/>
    <w:rsid w:val="00594A2B"/>
    <w:rsid w:val="005A30B2"/>
    <w:rsid w:val="005B57A5"/>
    <w:rsid w:val="005B6215"/>
    <w:rsid w:val="005C2715"/>
    <w:rsid w:val="005D2279"/>
    <w:rsid w:val="005D413E"/>
    <w:rsid w:val="005F25E8"/>
    <w:rsid w:val="005F281F"/>
    <w:rsid w:val="005F2A44"/>
    <w:rsid w:val="005F3CD7"/>
    <w:rsid w:val="005F67FF"/>
    <w:rsid w:val="00601204"/>
    <w:rsid w:val="0060181F"/>
    <w:rsid w:val="00610793"/>
    <w:rsid w:val="00610F59"/>
    <w:rsid w:val="00614275"/>
    <w:rsid w:val="006239D6"/>
    <w:rsid w:val="00636C3B"/>
    <w:rsid w:val="00644C6F"/>
    <w:rsid w:val="00647412"/>
    <w:rsid w:val="00656E31"/>
    <w:rsid w:val="006731B4"/>
    <w:rsid w:val="00683AF6"/>
    <w:rsid w:val="00684640"/>
    <w:rsid w:val="00694EEF"/>
    <w:rsid w:val="006B31BE"/>
    <w:rsid w:val="006C26BD"/>
    <w:rsid w:val="006C3FE0"/>
    <w:rsid w:val="006D4985"/>
    <w:rsid w:val="006D7179"/>
    <w:rsid w:val="006F37E0"/>
    <w:rsid w:val="006F7B9C"/>
    <w:rsid w:val="0070013C"/>
    <w:rsid w:val="00701A7E"/>
    <w:rsid w:val="0070697E"/>
    <w:rsid w:val="007163FA"/>
    <w:rsid w:val="007270A1"/>
    <w:rsid w:val="00733EA2"/>
    <w:rsid w:val="007366DA"/>
    <w:rsid w:val="00741F68"/>
    <w:rsid w:val="007434B8"/>
    <w:rsid w:val="00745E99"/>
    <w:rsid w:val="007513C6"/>
    <w:rsid w:val="0075245C"/>
    <w:rsid w:val="00765308"/>
    <w:rsid w:val="007776ED"/>
    <w:rsid w:val="0078495F"/>
    <w:rsid w:val="007926C1"/>
    <w:rsid w:val="00796E99"/>
    <w:rsid w:val="007A0BB8"/>
    <w:rsid w:val="007C0854"/>
    <w:rsid w:val="007C1B64"/>
    <w:rsid w:val="007C36C4"/>
    <w:rsid w:val="007C6A9C"/>
    <w:rsid w:val="007C75E1"/>
    <w:rsid w:val="007D0F65"/>
    <w:rsid w:val="007E4C75"/>
    <w:rsid w:val="007F63BD"/>
    <w:rsid w:val="00801D46"/>
    <w:rsid w:val="0081331C"/>
    <w:rsid w:val="00813468"/>
    <w:rsid w:val="00813A11"/>
    <w:rsid w:val="00841106"/>
    <w:rsid w:val="00843357"/>
    <w:rsid w:val="00847D12"/>
    <w:rsid w:val="00850196"/>
    <w:rsid w:val="00853A22"/>
    <w:rsid w:val="00860AA3"/>
    <w:rsid w:val="00864F16"/>
    <w:rsid w:val="00867902"/>
    <w:rsid w:val="00870DE7"/>
    <w:rsid w:val="00881C18"/>
    <w:rsid w:val="00883C4B"/>
    <w:rsid w:val="008A1BEB"/>
    <w:rsid w:val="008A7C6F"/>
    <w:rsid w:val="008A7E16"/>
    <w:rsid w:val="008B058B"/>
    <w:rsid w:val="008B5F05"/>
    <w:rsid w:val="008C3A70"/>
    <w:rsid w:val="008D53B3"/>
    <w:rsid w:val="008E76C2"/>
    <w:rsid w:val="008F2CA4"/>
    <w:rsid w:val="008F46D9"/>
    <w:rsid w:val="00901698"/>
    <w:rsid w:val="00902764"/>
    <w:rsid w:val="0091757C"/>
    <w:rsid w:val="00921901"/>
    <w:rsid w:val="00925A24"/>
    <w:rsid w:val="0093659A"/>
    <w:rsid w:val="009412B9"/>
    <w:rsid w:val="009421D8"/>
    <w:rsid w:val="00942C05"/>
    <w:rsid w:val="00944E49"/>
    <w:rsid w:val="00956C95"/>
    <w:rsid w:val="00963117"/>
    <w:rsid w:val="00963275"/>
    <w:rsid w:val="00963835"/>
    <w:rsid w:val="00970F77"/>
    <w:rsid w:val="00977D29"/>
    <w:rsid w:val="00983B28"/>
    <w:rsid w:val="00987902"/>
    <w:rsid w:val="00997EDE"/>
    <w:rsid w:val="009D4F8A"/>
    <w:rsid w:val="009D552F"/>
    <w:rsid w:val="009E308D"/>
    <w:rsid w:val="00A107B2"/>
    <w:rsid w:val="00A12A80"/>
    <w:rsid w:val="00A16036"/>
    <w:rsid w:val="00A24AE4"/>
    <w:rsid w:val="00A2640C"/>
    <w:rsid w:val="00A322F6"/>
    <w:rsid w:val="00A32E82"/>
    <w:rsid w:val="00A377FB"/>
    <w:rsid w:val="00A37C8A"/>
    <w:rsid w:val="00A43045"/>
    <w:rsid w:val="00A602CC"/>
    <w:rsid w:val="00A630C9"/>
    <w:rsid w:val="00A702FE"/>
    <w:rsid w:val="00A71DA5"/>
    <w:rsid w:val="00A838EE"/>
    <w:rsid w:val="00A9604D"/>
    <w:rsid w:val="00A9759F"/>
    <w:rsid w:val="00AB003C"/>
    <w:rsid w:val="00AB328F"/>
    <w:rsid w:val="00AB5DD5"/>
    <w:rsid w:val="00AC37D6"/>
    <w:rsid w:val="00AD3FB0"/>
    <w:rsid w:val="00AD7EB9"/>
    <w:rsid w:val="00AE3E70"/>
    <w:rsid w:val="00AF7313"/>
    <w:rsid w:val="00B10D0F"/>
    <w:rsid w:val="00B13C54"/>
    <w:rsid w:val="00B16FB7"/>
    <w:rsid w:val="00B26AC8"/>
    <w:rsid w:val="00B30046"/>
    <w:rsid w:val="00B35063"/>
    <w:rsid w:val="00B47848"/>
    <w:rsid w:val="00B50833"/>
    <w:rsid w:val="00B7216B"/>
    <w:rsid w:val="00B860BC"/>
    <w:rsid w:val="00B91EC4"/>
    <w:rsid w:val="00B91ECF"/>
    <w:rsid w:val="00B969AB"/>
    <w:rsid w:val="00B96BF8"/>
    <w:rsid w:val="00BA1D6E"/>
    <w:rsid w:val="00BA695A"/>
    <w:rsid w:val="00BB33C8"/>
    <w:rsid w:val="00BB396C"/>
    <w:rsid w:val="00BB39FB"/>
    <w:rsid w:val="00BC47B7"/>
    <w:rsid w:val="00BD4435"/>
    <w:rsid w:val="00BD5F08"/>
    <w:rsid w:val="00BD6A3C"/>
    <w:rsid w:val="00BE51F5"/>
    <w:rsid w:val="00C07F96"/>
    <w:rsid w:val="00C15B80"/>
    <w:rsid w:val="00C16D52"/>
    <w:rsid w:val="00C23091"/>
    <w:rsid w:val="00C25643"/>
    <w:rsid w:val="00C268AE"/>
    <w:rsid w:val="00C32816"/>
    <w:rsid w:val="00C32E1F"/>
    <w:rsid w:val="00C43FE4"/>
    <w:rsid w:val="00C51F4E"/>
    <w:rsid w:val="00C64CBA"/>
    <w:rsid w:val="00C726F2"/>
    <w:rsid w:val="00C72CF6"/>
    <w:rsid w:val="00C87687"/>
    <w:rsid w:val="00C942AD"/>
    <w:rsid w:val="00C973D6"/>
    <w:rsid w:val="00CA56B2"/>
    <w:rsid w:val="00CC7735"/>
    <w:rsid w:val="00CD67FD"/>
    <w:rsid w:val="00CF0E4D"/>
    <w:rsid w:val="00CF36D1"/>
    <w:rsid w:val="00CF7F32"/>
    <w:rsid w:val="00D05061"/>
    <w:rsid w:val="00D44E6D"/>
    <w:rsid w:val="00D46A4A"/>
    <w:rsid w:val="00D51602"/>
    <w:rsid w:val="00D578A3"/>
    <w:rsid w:val="00D71994"/>
    <w:rsid w:val="00D73304"/>
    <w:rsid w:val="00D8331B"/>
    <w:rsid w:val="00DA630C"/>
    <w:rsid w:val="00DA6657"/>
    <w:rsid w:val="00DB22CA"/>
    <w:rsid w:val="00DC33F4"/>
    <w:rsid w:val="00DC7DC4"/>
    <w:rsid w:val="00DD2118"/>
    <w:rsid w:val="00DD3DF3"/>
    <w:rsid w:val="00DE2DD4"/>
    <w:rsid w:val="00DE6CDB"/>
    <w:rsid w:val="00DF04B3"/>
    <w:rsid w:val="00DF3961"/>
    <w:rsid w:val="00DF7A2E"/>
    <w:rsid w:val="00E13649"/>
    <w:rsid w:val="00E14A90"/>
    <w:rsid w:val="00E330FF"/>
    <w:rsid w:val="00E520E0"/>
    <w:rsid w:val="00E64589"/>
    <w:rsid w:val="00E676CD"/>
    <w:rsid w:val="00E76144"/>
    <w:rsid w:val="00E80287"/>
    <w:rsid w:val="00E80E18"/>
    <w:rsid w:val="00E85593"/>
    <w:rsid w:val="00E85E92"/>
    <w:rsid w:val="00E87803"/>
    <w:rsid w:val="00E879F8"/>
    <w:rsid w:val="00E90C93"/>
    <w:rsid w:val="00E93688"/>
    <w:rsid w:val="00EA0EA9"/>
    <w:rsid w:val="00EB39A2"/>
    <w:rsid w:val="00ED4007"/>
    <w:rsid w:val="00ED710F"/>
    <w:rsid w:val="00EE203A"/>
    <w:rsid w:val="00EF69BB"/>
    <w:rsid w:val="00F00220"/>
    <w:rsid w:val="00F05970"/>
    <w:rsid w:val="00F16ECE"/>
    <w:rsid w:val="00F17B44"/>
    <w:rsid w:val="00F345F0"/>
    <w:rsid w:val="00F4618F"/>
    <w:rsid w:val="00F47799"/>
    <w:rsid w:val="00F57A48"/>
    <w:rsid w:val="00F62BDC"/>
    <w:rsid w:val="00F66439"/>
    <w:rsid w:val="00F8121B"/>
    <w:rsid w:val="00F81957"/>
    <w:rsid w:val="00F9552D"/>
    <w:rsid w:val="00F963E8"/>
    <w:rsid w:val="00FA4020"/>
    <w:rsid w:val="00FB51C8"/>
    <w:rsid w:val="00FB5A4C"/>
    <w:rsid w:val="00FC344B"/>
    <w:rsid w:val="00FD3A20"/>
    <w:rsid w:val="00FD7B7B"/>
    <w:rsid w:val="00FD7CA5"/>
    <w:rsid w:val="00FE064E"/>
    <w:rsid w:val="00FE2AC9"/>
    <w:rsid w:val="00FE3AA5"/>
    <w:rsid w:val="00FE448E"/>
    <w:rsid w:val="00FF3E18"/>
    <w:rsid w:val="00FF4729"/>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E16"/>
    <w:pPr>
      <w:ind w:left="720"/>
      <w:contextualSpacing/>
    </w:pPr>
  </w:style>
  <w:style w:type="paragraph" w:styleId="Header">
    <w:name w:val="header"/>
    <w:basedOn w:val="Normal"/>
    <w:link w:val="HeaderChar"/>
    <w:uiPriority w:val="99"/>
    <w:rsid w:val="00997E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97EDE"/>
    <w:rPr>
      <w:rFonts w:cs="Times New Roman"/>
    </w:rPr>
  </w:style>
  <w:style w:type="paragraph" w:styleId="Footer">
    <w:name w:val="footer"/>
    <w:basedOn w:val="Normal"/>
    <w:link w:val="FooterChar"/>
    <w:uiPriority w:val="99"/>
    <w:rsid w:val="00997E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97EDE"/>
    <w:rPr>
      <w:rFonts w:cs="Times New Roman"/>
    </w:rPr>
  </w:style>
  <w:style w:type="paragraph" w:styleId="BalloonText">
    <w:name w:val="Balloon Text"/>
    <w:basedOn w:val="Normal"/>
    <w:link w:val="BalloonTextChar"/>
    <w:uiPriority w:val="99"/>
    <w:semiHidden/>
    <w:rsid w:val="0099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E16"/>
    <w:pPr>
      <w:ind w:left="720"/>
      <w:contextualSpacing/>
    </w:pPr>
  </w:style>
  <w:style w:type="paragraph" w:styleId="Header">
    <w:name w:val="header"/>
    <w:basedOn w:val="Normal"/>
    <w:link w:val="HeaderChar"/>
    <w:uiPriority w:val="99"/>
    <w:rsid w:val="00997E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97EDE"/>
    <w:rPr>
      <w:rFonts w:cs="Times New Roman"/>
    </w:rPr>
  </w:style>
  <w:style w:type="paragraph" w:styleId="Footer">
    <w:name w:val="footer"/>
    <w:basedOn w:val="Normal"/>
    <w:link w:val="FooterChar"/>
    <w:uiPriority w:val="99"/>
    <w:rsid w:val="00997E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97EDE"/>
    <w:rPr>
      <w:rFonts w:cs="Times New Roman"/>
    </w:rPr>
  </w:style>
  <w:style w:type="paragraph" w:styleId="BalloonText">
    <w:name w:val="Balloon Text"/>
    <w:basedOn w:val="Normal"/>
    <w:link w:val="BalloonTextChar"/>
    <w:uiPriority w:val="99"/>
    <w:semiHidden/>
    <w:rsid w:val="0099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ORDINANCE NO</vt:lpstr>
    </vt:vector>
  </TitlesOfParts>
  <Company>Windows User</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Stanley</dc:creator>
  <cp:lastModifiedBy>Brittany</cp:lastModifiedBy>
  <cp:revision>2</cp:revision>
  <cp:lastPrinted>2013-07-03T14:19:00Z</cp:lastPrinted>
  <dcterms:created xsi:type="dcterms:W3CDTF">2016-05-09T22:39:00Z</dcterms:created>
  <dcterms:modified xsi:type="dcterms:W3CDTF">2016-05-09T22:39:00Z</dcterms:modified>
</cp:coreProperties>
</file>